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712" w:rsidRPr="001B1E05" w:rsidRDefault="004A4712" w:rsidP="004A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aps/>
          <w:sz w:val="24"/>
          <w:szCs w:val="28"/>
        </w:rPr>
      </w:pPr>
      <w:r w:rsidRPr="001B1E05">
        <w:rPr>
          <w:rFonts w:ascii="Times New Roman CYR" w:eastAsia="Times New Roman" w:hAnsi="Times New Roman CYR" w:cs="Times New Roman CYR"/>
          <w:caps/>
          <w:sz w:val="24"/>
          <w:szCs w:val="28"/>
        </w:rPr>
        <w:t>Муниципальное автономное общеобразовательное учреждение</w:t>
      </w:r>
    </w:p>
    <w:p w:rsidR="004A4712" w:rsidRPr="001B1E05" w:rsidRDefault="004A4712" w:rsidP="004A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8"/>
        </w:rPr>
      </w:pPr>
      <w:r w:rsidRPr="001B1E05">
        <w:rPr>
          <w:rFonts w:ascii="Times New Roman CYR" w:eastAsia="Times New Roman" w:hAnsi="Times New Roman CYR" w:cs="Times New Roman CYR"/>
          <w:caps/>
          <w:sz w:val="24"/>
          <w:szCs w:val="28"/>
        </w:rPr>
        <w:t xml:space="preserve"> «Средняя общеобразовательная школа № 15»</w:t>
      </w:r>
    </w:p>
    <w:p w:rsidR="004A4712" w:rsidRPr="00F74C51" w:rsidRDefault="004A4712" w:rsidP="004A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4A4712" w:rsidRPr="00F74C51" w:rsidRDefault="004A4712" w:rsidP="004A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3"/>
        <w:gridCol w:w="2464"/>
      </w:tblGrid>
      <w:tr w:rsidR="004A4712" w:rsidRPr="00F74C51" w:rsidTr="004A4712">
        <w:tc>
          <w:tcPr>
            <w:tcW w:w="2463" w:type="dxa"/>
            <w:shd w:val="clear" w:color="auto" w:fill="auto"/>
          </w:tcPr>
          <w:p w:rsidR="004A4712" w:rsidRPr="00F74C51" w:rsidRDefault="004A4712" w:rsidP="004A47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F74C51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СОГЛАСОВАНО С СОВЕТОМ РОДИТЕЛЕЙ (ПРОТОКОЛ ОТ 07.05.19г.  №4)</w:t>
            </w:r>
          </w:p>
        </w:tc>
        <w:tc>
          <w:tcPr>
            <w:tcW w:w="2463" w:type="dxa"/>
            <w:shd w:val="clear" w:color="auto" w:fill="auto"/>
          </w:tcPr>
          <w:p w:rsidR="004A4712" w:rsidRPr="00F74C51" w:rsidRDefault="004A4712" w:rsidP="004A4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2463" w:type="dxa"/>
            <w:shd w:val="clear" w:color="auto" w:fill="auto"/>
          </w:tcPr>
          <w:p w:rsidR="004A4712" w:rsidRPr="00F74C51" w:rsidRDefault="004A4712" w:rsidP="004A4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</w:p>
        </w:tc>
        <w:tc>
          <w:tcPr>
            <w:tcW w:w="2464" w:type="dxa"/>
            <w:shd w:val="clear" w:color="auto" w:fill="auto"/>
          </w:tcPr>
          <w:p w:rsidR="004A4712" w:rsidRPr="00F74C51" w:rsidRDefault="004A4712" w:rsidP="004A4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F74C51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уТВЕРЖДЕНО. </w:t>
            </w:r>
          </w:p>
          <w:p w:rsidR="004A4712" w:rsidRPr="00F74C51" w:rsidRDefault="004A4712" w:rsidP="004A4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F74C51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пРИКАЗ ДИРЕКТОРА маоу сош № 15 </w:t>
            </w:r>
          </w:p>
          <w:p w:rsidR="004A4712" w:rsidRPr="00F74C51" w:rsidRDefault="004A4712" w:rsidP="004A4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F74C51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>ОТ 30.08.19 Г</w:t>
            </w:r>
          </w:p>
          <w:p w:rsidR="004A4712" w:rsidRPr="00F74C51" w:rsidRDefault="004A4712" w:rsidP="004A4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</w:pPr>
            <w:r w:rsidRPr="00F74C51">
              <w:rPr>
                <w:rFonts w:ascii="Times New Roman" w:eastAsia="Times New Roman" w:hAnsi="Times New Roman" w:cs="Times New Roman"/>
                <w:caps/>
                <w:sz w:val="20"/>
                <w:szCs w:val="20"/>
              </w:rPr>
              <w:t xml:space="preserve"> № 156</w:t>
            </w:r>
          </w:p>
        </w:tc>
      </w:tr>
    </w:tbl>
    <w:p w:rsidR="004A4712" w:rsidRPr="00F74C51" w:rsidRDefault="004A4712" w:rsidP="004A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4A4712" w:rsidRPr="00F74C51" w:rsidRDefault="004A4712" w:rsidP="004A4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74C5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                             </w:t>
      </w:r>
    </w:p>
    <w:p w:rsidR="004A4712" w:rsidRPr="00F74C51" w:rsidRDefault="004A4712" w:rsidP="004A4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A4712" w:rsidRPr="00F74C51" w:rsidRDefault="004A4712" w:rsidP="004A4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A4712" w:rsidRPr="00F74C51" w:rsidRDefault="004A4712" w:rsidP="004A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proofErr w:type="gramStart"/>
      <w:r w:rsidRPr="00F74C5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ОБЩЕРАЗВИВАЮЩАЯ  ПРОГРАММА</w:t>
      </w:r>
      <w:proofErr w:type="gramEnd"/>
    </w:p>
    <w:p w:rsidR="004A4712" w:rsidRPr="00F74C51" w:rsidRDefault="004A4712" w:rsidP="004A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4A4712" w:rsidRPr="00F74C51" w:rsidRDefault="004A4712" w:rsidP="004A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F74C51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дополнительного образования</w:t>
      </w:r>
    </w:p>
    <w:p w:rsidR="004A4712" w:rsidRPr="00F74C51" w:rsidRDefault="004A4712" w:rsidP="004A471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712" w:rsidRPr="00F74C51" w:rsidRDefault="004A4712" w:rsidP="004A471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  <w:r w:rsidRPr="00F74C51">
        <w:rPr>
          <w:rFonts w:ascii="Times New Roman CYR" w:eastAsia="Times New Roman" w:hAnsi="Times New Roman CYR" w:cs="Times New Roman CYR"/>
          <w:b/>
          <w:bCs/>
          <w:sz w:val="48"/>
          <w:szCs w:val="48"/>
        </w:rPr>
        <w:t>«</w:t>
      </w:r>
      <w:r>
        <w:rPr>
          <w:rFonts w:ascii="Times New Roman CYR" w:eastAsia="Times New Roman" w:hAnsi="Times New Roman CYR" w:cs="Times New Roman CYR"/>
          <w:b/>
          <w:bCs/>
          <w:sz w:val="48"/>
          <w:szCs w:val="48"/>
        </w:rPr>
        <w:t>ИНФОРМАТИКА И ИКТ</w:t>
      </w:r>
      <w:r w:rsidRPr="00F74C51">
        <w:rPr>
          <w:rFonts w:ascii="Times New Roman CYR" w:eastAsia="Times New Roman" w:hAnsi="Times New Roman CYR" w:cs="Times New Roman CYR"/>
          <w:b/>
          <w:bCs/>
          <w:sz w:val="48"/>
          <w:szCs w:val="48"/>
        </w:rPr>
        <w:t>»</w:t>
      </w:r>
    </w:p>
    <w:p w:rsidR="004A4712" w:rsidRPr="00F74C51" w:rsidRDefault="004A4712" w:rsidP="004A471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48"/>
          <w:szCs w:val="48"/>
        </w:rPr>
      </w:pPr>
      <w:r w:rsidRPr="00F74C5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(</w:t>
      </w:r>
      <w:r w:rsidRPr="00EA5D15">
        <w:rPr>
          <w:rFonts w:ascii="Times New Roman CYR" w:eastAsia="Times New Roman" w:hAnsi="Times New Roman CYR" w:cs="Times New Roman CYR"/>
          <w:b/>
          <w:bCs/>
          <w:sz w:val="28"/>
          <w:szCs w:val="24"/>
        </w:rPr>
        <w:t>техническая направленность</w:t>
      </w:r>
      <w:r w:rsidRPr="00F74C51">
        <w:rPr>
          <w:rFonts w:ascii="Times New Roman CYR" w:eastAsia="Times New Roman" w:hAnsi="Times New Roman CYR" w:cs="Times New Roman CYR"/>
          <w:b/>
          <w:bCs/>
          <w:sz w:val="24"/>
          <w:szCs w:val="24"/>
        </w:rPr>
        <w:t>)</w:t>
      </w:r>
    </w:p>
    <w:p w:rsidR="004A4712" w:rsidRPr="00F74C51" w:rsidRDefault="004A4712" w:rsidP="004A471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712" w:rsidRPr="00F74C51" w:rsidRDefault="004A4712" w:rsidP="004A471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4712" w:rsidRPr="00F74C51" w:rsidRDefault="004A4712" w:rsidP="004A471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74C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Возраст учащихся: </w:t>
      </w:r>
      <w:r w:rsidR="00E27F17">
        <w:rPr>
          <w:rFonts w:ascii="Times New Roman" w:eastAsia="Times New Roman" w:hAnsi="Times New Roman" w:cs="Times New Roman"/>
          <w:b/>
          <w:bCs/>
          <w:sz w:val="28"/>
          <w:szCs w:val="28"/>
        </w:rPr>
        <w:t>7-10 лет (2</w:t>
      </w:r>
      <w:r w:rsidRPr="00385DF5">
        <w:rPr>
          <w:rFonts w:ascii="Times New Roman" w:eastAsia="Times New Roman" w:hAnsi="Times New Roman" w:cs="Times New Roman"/>
          <w:b/>
          <w:bCs/>
          <w:sz w:val="28"/>
          <w:szCs w:val="28"/>
        </w:rPr>
        <w:t>-4</w:t>
      </w:r>
      <w:r w:rsidRPr="00F74C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класс)</w:t>
      </w:r>
    </w:p>
    <w:p w:rsidR="004A4712" w:rsidRPr="00F74C51" w:rsidRDefault="00E27F17" w:rsidP="004A471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Срок реализации: 3</w:t>
      </w:r>
      <w:r w:rsidR="004A4712" w:rsidRPr="00F74C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4A4712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</w:p>
    <w:p w:rsidR="004A4712" w:rsidRPr="00F74C51" w:rsidRDefault="004A4712" w:rsidP="004A471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712" w:rsidRPr="00F74C51" w:rsidRDefault="004A4712" w:rsidP="004A471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712" w:rsidRPr="00F74C51" w:rsidRDefault="004A4712" w:rsidP="004A471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712" w:rsidRPr="00F74C51" w:rsidRDefault="004A4712" w:rsidP="004A4712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712" w:rsidRPr="00F74C51" w:rsidRDefault="004A4712" w:rsidP="004A4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712" w:rsidRPr="00F74C51" w:rsidRDefault="004A4712" w:rsidP="004A4712">
      <w:pPr>
        <w:autoSpaceDE w:val="0"/>
        <w:autoSpaceDN w:val="0"/>
        <w:adjustRightInd w:val="0"/>
        <w:spacing w:after="0" w:line="257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A4712" w:rsidRPr="00F74C51" w:rsidRDefault="004A4712" w:rsidP="004A4712">
      <w:pPr>
        <w:autoSpaceDE w:val="0"/>
        <w:autoSpaceDN w:val="0"/>
        <w:adjustRightInd w:val="0"/>
        <w:spacing w:after="0" w:line="257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A4712" w:rsidRPr="00F74C51" w:rsidRDefault="004A4712" w:rsidP="004A4712">
      <w:pPr>
        <w:autoSpaceDE w:val="0"/>
        <w:autoSpaceDN w:val="0"/>
        <w:adjustRightInd w:val="0"/>
        <w:spacing w:after="0" w:line="257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A4712" w:rsidRPr="00F74C51" w:rsidRDefault="004A4712" w:rsidP="004A4712">
      <w:pPr>
        <w:autoSpaceDE w:val="0"/>
        <w:autoSpaceDN w:val="0"/>
        <w:adjustRightInd w:val="0"/>
        <w:spacing w:after="0" w:line="257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</w:p>
    <w:p w:rsidR="004A4712" w:rsidRDefault="004A4712" w:rsidP="004A4712">
      <w:pPr>
        <w:autoSpaceDE w:val="0"/>
        <w:autoSpaceDN w:val="0"/>
        <w:adjustRightInd w:val="0"/>
        <w:spacing w:after="0" w:line="257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Составители:</w:t>
      </w:r>
    </w:p>
    <w:p w:rsidR="004A4712" w:rsidRPr="00F74C51" w:rsidRDefault="004A4712" w:rsidP="004A4712">
      <w:pPr>
        <w:autoSpaceDE w:val="0"/>
        <w:autoSpaceDN w:val="0"/>
        <w:adjustRightInd w:val="0"/>
        <w:spacing w:after="0" w:line="257" w:lineRule="auto"/>
        <w:jc w:val="right"/>
        <w:rPr>
          <w:rFonts w:ascii="Times New Roman CYR" w:eastAsia="Times New Roman" w:hAnsi="Times New Roman CYR" w:cs="Times New Roman CYR"/>
          <w:sz w:val="28"/>
          <w:szCs w:val="28"/>
        </w:rPr>
      </w:pPr>
      <w:r>
        <w:rPr>
          <w:rFonts w:ascii="Times New Roman CYR" w:eastAsia="Times New Roman" w:hAnsi="Times New Roman CYR" w:cs="Times New Roman CYR"/>
          <w:sz w:val="28"/>
          <w:szCs w:val="28"/>
        </w:rPr>
        <w:t>учителя начальных классов</w:t>
      </w:r>
    </w:p>
    <w:p w:rsidR="004A4712" w:rsidRPr="00F74C51" w:rsidRDefault="004A4712" w:rsidP="004A4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74C5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4A4712" w:rsidRPr="00F74C51" w:rsidRDefault="004A4712" w:rsidP="004A4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712" w:rsidRPr="00F74C51" w:rsidRDefault="004A4712" w:rsidP="004A4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712" w:rsidRPr="00F74C51" w:rsidRDefault="004A4712" w:rsidP="004A4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712" w:rsidRPr="00F74C51" w:rsidRDefault="004A4712" w:rsidP="004A4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712" w:rsidRPr="00F74C51" w:rsidRDefault="004A4712" w:rsidP="004A4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712" w:rsidRPr="00F74C51" w:rsidRDefault="004A4712" w:rsidP="004A47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A4712" w:rsidRDefault="004A4712" w:rsidP="004A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4C51">
        <w:rPr>
          <w:rFonts w:ascii="Times New Roman" w:eastAsia="Times New Roman" w:hAnsi="Times New Roman" w:cs="Times New Roman"/>
          <w:sz w:val="28"/>
          <w:szCs w:val="28"/>
        </w:rPr>
        <w:t>Первоуральск, 2019 г.</w:t>
      </w:r>
    </w:p>
    <w:p w:rsidR="004A4712" w:rsidRDefault="004A4712" w:rsidP="004A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712" w:rsidRDefault="004A4712" w:rsidP="004A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A4712" w:rsidRPr="00F74C51" w:rsidRDefault="004A4712" w:rsidP="004A47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1577B" w:rsidRPr="0051577B" w:rsidRDefault="0051577B" w:rsidP="0051577B">
      <w:pPr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24C9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24C9" w:rsidRPr="008824C9" w:rsidRDefault="008824C9" w:rsidP="00EB7FB3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8824C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Рабочая программа</w:t>
      </w:r>
      <w:r w:rsidR="004A471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общеразвивающей программы дополнительного </w:t>
      </w:r>
      <w:proofErr w:type="gramStart"/>
      <w:r w:rsidR="004A471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образования  «</w:t>
      </w:r>
      <w:proofErr w:type="gramEnd"/>
      <w:r w:rsidR="004A4712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>Информатика и ИКТ</w:t>
      </w:r>
      <w:r w:rsidRPr="008824C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="00EB7FB3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824C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19F3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824C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6F19F3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8824C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 составлена </w:t>
      </w:r>
      <w:r w:rsidR="00EB7FB3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 на основе </w:t>
      </w:r>
      <w:r w:rsidR="006F19F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824C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ru-RU"/>
        </w:rPr>
        <w:t xml:space="preserve">авторской программы </w:t>
      </w:r>
      <w:r w:rsidRPr="008824C9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ru-RU"/>
        </w:rPr>
        <w:t xml:space="preserve">А.В. Горячева </w:t>
      </w: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«ИНФОРМАТИКА И ИКТ (ИНФОРМАЦИОННЫЕ  И КОММУНИКАЦИОННЫЕ ТЕХНОЛОГИИ)» </w:t>
      </w:r>
      <w:r w:rsidR="006F19F3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824C9" w:rsidRPr="008824C9" w:rsidRDefault="008824C9" w:rsidP="008824C9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</w:p>
    <w:p w:rsidR="008824C9" w:rsidRPr="008824C9" w:rsidRDefault="008824C9" w:rsidP="008824C9">
      <w:pPr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  <w:r w:rsidRPr="008824C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 xml:space="preserve">Цель программы - </w:t>
      </w: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дать учащимся инвариантные фундаментальные знания в областях, связанных с информатикой, которые вследствие непрерывного обновления и изменения в аппаратных средствах выходят на первое место в формировании научного информационно-технологического потенциала общества.</w:t>
      </w: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br/>
        <w:t xml:space="preserve">             </w:t>
      </w:r>
      <w:r w:rsidRPr="008824C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8824C9" w:rsidRPr="008824C9" w:rsidRDefault="008824C9" w:rsidP="008824C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- 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развить умение проведения анализа действительности для построения информационной модели и ее изображения с помощью какого-либо системно-информационного языка;</w:t>
      </w:r>
    </w:p>
    <w:p w:rsidR="008824C9" w:rsidRPr="008824C9" w:rsidRDefault="008824C9" w:rsidP="008824C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- расширение кругозора в областях знаний, тесно связанных с информатикой;</w:t>
      </w:r>
    </w:p>
    <w:p w:rsidR="008824C9" w:rsidRPr="008824C9" w:rsidRDefault="008824C9" w:rsidP="008824C9">
      <w:pPr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- развитие у учащихся навыков решения логических задач и ознакомление с общими приемами решения задач.</w:t>
      </w:r>
    </w:p>
    <w:p w:rsidR="008824C9" w:rsidRPr="008824C9" w:rsidRDefault="008824C9" w:rsidP="008824C9">
      <w:pPr>
        <w:keepNext/>
        <w:spacing w:before="240" w:after="60" w:line="240" w:lineRule="auto"/>
        <w:outlineLvl w:val="0"/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zh-CN"/>
        </w:rPr>
        <w:t xml:space="preserve">Общая характеристика </w:t>
      </w:r>
      <w:r w:rsidR="004A4712"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zh-CN"/>
        </w:rPr>
        <w:t>программы</w:t>
      </w:r>
    </w:p>
    <w:p w:rsidR="008824C9" w:rsidRPr="008824C9" w:rsidRDefault="008824C9" w:rsidP="008824C9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К основным результатам изучения информатики </w:t>
      </w:r>
      <w:r w:rsidR="00EB7FB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EB7FB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относятся:</w:t>
      </w:r>
    </w:p>
    <w:p w:rsidR="008824C9" w:rsidRPr="008824C9" w:rsidRDefault="008824C9" w:rsidP="008824C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освоение учащимися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8824C9" w:rsidRPr="008824C9" w:rsidRDefault="008824C9" w:rsidP="008824C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технологии, в том числе при изучении других школьных дисциплин;</w:t>
      </w:r>
    </w:p>
    <w:p w:rsidR="008824C9" w:rsidRPr="008824C9" w:rsidRDefault="008824C9" w:rsidP="008824C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развитие познавательных интересов, интеллектуальных и творческих способностей путём освоения и использования методов информатики при изучении различных учебных предметов;</w:t>
      </w:r>
    </w:p>
    <w:p w:rsidR="008824C9" w:rsidRPr="008824C9" w:rsidRDefault="008824C9" w:rsidP="008824C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воспитание ответственного отношения к соблюдению этических и правовых норм информационной деятельности;</w:t>
      </w:r>
    </w:p>
    <w:p w:rsidR="008824C9" w:rsidRPr="008824C9" w:rsidRDefault="008824C9" w:rsidP="008824C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приобретение опыта использования информационных технологий в индивидуальной и коллективной учебной и познавательной, в том числе проектной, деятельности.</w:t>
      </w:r>
    </w:p>
    <w:p w:rsidR="008824C9" w:rsidRPr="008824C9" w:rsidRDefault="008824C9" w:rsidP="008824C9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Особое значение пропедевт</w:t>
      </w:r>
      <w:r w:rsidR="00EB7FB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ического изучения информатики </w:t>
      </w: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связано с наличием в содержании информатики логически сложных разделов, требующих для успешного освоения развитого логического и алгоритмического мышления. С другой стороны, использование информационных и коммуникационных технологий в начальном образовании является важным элементом формирования универсальных учебных действий обучающихся на ступени начального общего образования, обеспечивающим его результативность.</w:t>
      </w:r>
    </w:p>
    <w:p w:rsidR="008824C9" w:rsidRPr="008824C9" w:rsidRDefault="008824C9" w:rsidP="008824C9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color w:val="000000"/>
          <w:sz w:val="24"/>
          <w:szCs w:val="24"/>
          <w:lang w:eastAsia="zh-CN"/>
        </w:rPr>
        <w:t>В</w:t>
      </w: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824C9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курсе </w:t>
      </w:r>
      <w:r w:rsidR="004A4712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данной программы </w:t>
      </w:r>
      <w:proofErr w:type="gramStart"/>
      <w:r w:rsidRPr="008824C9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для </w:t>
      </w:r>
      <w:r w:rsidR="00EB7FB3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 начинающих</w:t>
      </w:r>
      <w:proofErr w:type="gramEnd"/>
      <w:r w:rsidR="00EB7FB3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 </w:t>
      </w:r>
      <w:r w:rsidRPr="008824C9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 наиболее целесообразно сконцентрировать основное внимание на развитии логического и алгоритмического мышления </w:t>
      </w:r>
      <w:r w:rsidR="00EB7FB3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 детей </w:t>
      </w:r>
      <w:r w:rsidRPr="008824C9">
        <w:rPr>
          <w:rFonts w:ascii="Times New Roman" w:eastAsia="SimSun" w:hAnsi="Times New Roman" w:cs="Times New Roman"/>
          <w:b/>
          <w:bCs/>
          <w:iCs/>
          <w:color w:val="000000"/>
          <w:sz w:val="24"/>
          <w:szCs w:val="24"/>
          <w:lang w:eastAsia="zh-CN"/>
        </w:rPr>
        <w:t xml:space="preserve"> и на освоении ими практики работы на компьютере</w:t>
      </w: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Уроки  развития логического и алгоритмического мышления школьников:</w:t>
      </w:r>
    </w:p>
    <w:p w:rsidR="008824C9" w:rsidRPr="008824C9" w:rsidRDefault="008824C9" w:rsidP="008824C9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не требуют обязательного наличия компьютеров, проводятся по учебникам - тетрадям;</w:t>
      </w:r>
    </w:p>
    <w:p w:rsidR="008824C9" w:rsidRPr="008824C9" w:rsidRDefault="008824C9" w:rsidP="008824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проводятся преимущественно учителем начальной школы или учителем информатики, что создаёт предпосылки для переноса освоенных умственных действий на изучение других предметов, а в последующем помогает реализации </w:t>
      </w:r>
      <w:r w:rsidRPr="008824C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принципа преемственности и последовательности изучения курса. </w:t>
      </w:r>
    </w:p>
    <w:p w:rsidR="008824C9" w:rsidRPr="008824C9" w:rsidRDefault="008824C9" w:rsidP="008824C9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Логико-алгоритмический компонент</w:t>
      </w:r>
      <w:r w:rsidR="00EB7FB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EB7FB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предназначен для развития логического, алгоритмического и системного мышления, создания предпосылок успешного освоения учащимися инвариантных фундаментальных знаний и умений в областях, связанных с информатикой, которые вследствие непрерывного обновления и изменения в аппаратных и программных средствах выходят на первое место в формировании научного информационно-технологического потенциала общества.</w:t>
      </w:r>
    </w:p>
    <w:p w:rsidR="008824C9" w:rsidRPr="008824C9" w:rsidRDefault="008824C9" w:rsidP="008824C9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Цели </w:t>
      </w: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изучения логико-алгоритмических основ информатики в начальной школе:</w:t>
      </w:r>
    </w:p>
    <w:p w:rsidR="008824C9" w:rsidRPr="000F7A5A" w:rsidRDefault="008824C9" w:rsidP="000F7A5A">
      <w:pPr>
        <w:pStyle w:val="af5"/>
        <w:numPr>
          <w:ilvl w:val="0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7A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развитие </w:t>
      </w:r>
      <w:proofErr w:type="gramStart"/>
      <w:r w:rsidRPr="000F7A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у </w:t>
      </w:r>
      <w:r w:rsidR="00EB7FB3" w:rsidRPr="000F7A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детей</w:t>
      </w:r>
      <w:proofErr w:type="gramEnd"/>
      <w:r w:rsidR="00EB7FB3" w:rsidRPr="000F7A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0F7A5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навыков решения задач с применением таких подходов к решению, которые наиболее типичны и распространены в областях деятельности, традиционно относящихся к информатике:</w:t>
      </w:r>
    </w:p>
    <w:p w:rsidR="008824C9" w:rsidRPr="008824C9" w:rsidRDefault="008824C9" w:rsidP="008824C9">
      <w:pPr>
        <w:numPr>
          <w:ilvl w:val="1"/>
          <w:numId w:val="9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применение формальной логики при решении задач – построение выводов путём применения к известным утверждениям логических операций «если …, то …», «и», «или», «не» и их комбинаций – «если ... и ..., то ...»;</w:t>
      </w:r>
    </w:p>
    <w:p w:rsidR="008824C9" w:rsidRPr="008824C9" w:rsidRDefault="008824C9" w:rsidP="008824C9">
      <w:pPr>
        <w:numPr>
          <w:ilvl w:val="1"/>
          <w:numId w:val="10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алгоритмический подход к решению задач – умение планировать последовательность действий для достижения какой-либо цели, а также решать широкий класс задач, для которых ответом является не число или утверждение, а описание последовательности действий;</w:t>
      </w:r>
    </w:p>
    <w:p w:rsidR="008824C9" w:rsidRPr="008824C9" w:rsidRDefault="008824C9" w:rsidP="008824C9">
      <w:pPr>
        <w:numPr>
          <w:ilvl w:val="1"/>
          <w:numId w:val="1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системный подход – рассмотрение сложных объектов и явлений в виде набора более простых составных частей, каждая из которых выполняет свою роль для функционирования объекта в целом; рассмотрение влияния изменения в одной составной части на поведение всей системы;</w:t>
      </w:r>
    </w:p>
    <w:p w:rsidR="008824C9" w:rsidRPr="008824C9" w:rsidRDefault="008824C9" w:rsidP="008824C9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объектно-ориентированный подход – постановка во главу угла объектов, а не действий, умение объединять отдельные предметы в группу с общим названием, выделять общие признаки предметов этой группы и действия, выполняемые над этими предметами; умение описывать предмет по принципу «из чего состоит и что делает (можно с ним делать)»;</w:t>
      </w:r>
    </w:p>
    <w:p w:rsidR="008824C9" w:rsidRPr="008824C9" w:rsidRDefault="008824C9" w:rsidP="008824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расширение кругозора в областях знаний, тесно связанных с информатикой: знакомство с графами, комбинаторными задачами, логическими играми с выигрышной стратегией («начинают и выигрывают») и некоторыми другими. Несмотря на ознакомительный подход к данным понятиям и методам, по отношению к каждому из них предполагается обучение решению простейших типовых задач, включаемых в контрольный материал, т. е. акцент делается на развитии умения приложения даже самых скромных знаний;</w:t>
      </w:r>
    </w:p>
    <w:p w:rsidR="008824C9" w:rsidRPr="008824C9" w:rsidRDefault="008824C9" w:rsidP="008824C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создание у </w:t>
      </w:r>
      <w:r w:rsidR="00EB7FB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детей 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навыков решения логических задач и ознакомление с общими приёмами решения задач – «как решать задачу, которую раньше не решали» – с ориентацией на проблемы формализации и создания моделей (поиск закономерностей, рассуждения по аналогии, по индукции, правдоподобные догадки, развитие творческого воображения и др.).</w:t>
      </w:r>
    </w:p>
    <w:p w:rsidR="008824C9" w:rsidRPr="008824C9" w:rsidRDefault="008824C9" w:rsidP="008824C9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Говоря об общеобразовательной ценности курса </w:t>
      </w:r>
      <w:proofErr w:type="gramStart"/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информатики</w:t>
      </w:r>
      <w:r w:rsidR="00EB7FB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 в</w:t>
      </w:r>
      <w:proofErr w:type="gramEnd"/>
      <w:r w:rsidR="00EB7FB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играх и задачах</w:t>
      </w: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, предполагается, что умение любого человека выделить в своей предметной области систему понятий, представить их в виде совокупности атрибутов и действий, описать алгоритмы действий и схемы логического вывода не только помогает автоматизации действий (всё, что формализовано, может быть компьютеризовано), но и служит самому человеку для повышении ясности мышления в своей предметной области.</w:t>
      </w:r>
    </w:p>
    <w:p w:rsidR="008824C9" w:rsidRPr="008824C9" w:rsidRDefault="008824C9" w:rsidP="008824C9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В курсе выделяются следующие разделы:</w:t>
      </w:r>
    </w:p>
    <w:p w:rsidR="008824C9" w:rsidRPr="008824C9" w:rsidRDefault="008824C9" w:rsidP="008824C9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описание объектов – атрибуты, структуры, классы;</w:t>
      </w:r>
    </w:p>
    <w:p w:rsidR="008824C9" w:rsidRPr="008824C9" w:rsidRDefault="008824C9" w:rsidP="008824C9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описание поведения объектов – процессы и алгоритмы;</w:t>
      </w:r>
    </w:p>
    <w:p w:rsidR="008824C9" w:rsidRPr="008824C9" w:rsidRDefault="008824C9" w:rsidP="008824C9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описание логических рассуждений – высказывания и схемы логического вывода;</w:t>
      </w:r>
    </w:p>
    <w:p w:rsidR="008824C9" w:rsidRPr="008824C9" w:rsidRDefault="008824C9" w:rsidP="008824C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применение моделей (структурных и функциональных схем) для решения разного рода задач.</w:t>
      </w:r>
    </w:p>
    <w:p w:rsidR="008824C9" w:rsidRPr="008824C9" w:rsidRDefault="008824C9" w:rsidP="008824C9">
      <w:pPr>
        <w:spacing w:after="0" w:line="240" w:lineRule="auto"/>
        <w:ind w:firstLine="360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Материал этих разделов изучается на протяжении всего курса </w:t>
      </w:r>
      <w:proofErr w:type="spellStart"/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концентрически</w:t>
      </w:r>
      <w:proofErr w:type="spellEnd"/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, так, что объём соответствующих понятий возрастает </w:t>
      </w:r>
      <w:proofErr w:type="gramStart"/>
      <w:r w:rsidRPr="008824C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от </w:t>
      </w:r>
      <w:r w:rsidR="00EB7FB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года</w:t>
      </w:r>
      <w:proofErr w:type="gramEnd"/>
      <w:r w:rsidR="00EB7FB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к году</w:t>
      </w:r>
      <w:r w:rsidR="004A4712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</w:p>
    <w:p w:rsidR="008824C9" w:rsidRPr="00EB7FB3" w:rsidRDefault="008824C9" w:rsidP="00EB7FB3">
      <w:pPr>
        <w:spacing w:after="0" w:line="240" w:lineRule="auto"/>
        <w:ind w:left="100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EB7FB3" w:rsidRDefault="008824C9" w:rsidP="00EB7FB3">
      <w:pPr>
        <w:spacing w:before="100" w:beforeAutospacing="1" w:after="100" w:afterAutospacing="1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 xml:space="preserve">В результате обучения </w:t>
      </w:r>
      <w:r w:rsidR="00EB7FB3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дети </w:t>
      </w:r>
      <w:r w:rsidRPr="008824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будут уметь: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находить лишний предмет в группе однородных;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предлагать несколько вариантов лишнего предмета в группе однородных;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выделять группы однородных предметов среди разнородных и давать названия этим группам;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находить предметы с одинаковым значением признака (цвет, форма, размер, число элементов и т.д.);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разбивать предложенное множество фигур (рисунков) на два подмножества по значениям разных признаков;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находить закономерности в расположении фигур по значению двух признаков;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называть последовательность простых знакомых действий;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приводить примеры последовательности действий в быту, сказках;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находить пропущенное действие в знакомой последовательности;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точно выполнять действия под диктовку учителя;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отличать заведомо ложные фразы;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называть противоположные по смыслу слова;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отличать высказывания от других предложений, приводить примеры высказываний, определять истинные и ложные высказывания.</w:t>
      </w:r>
      <w:bookmarkStart w:id="0" w:name="m8"/>
      <w:bookmarkEnd w:id="0"/>
    </w:p>
    <w:p w:rsidR="004A4712" w:rsidRPr="008824C9" w:rsidRDefault="004A4712" w:rsidP="004A4712">
      <w:pPr>
        <w:keepNext/>
        <w:spacing w:before="240" w:after="60" w:line="240" w:lineRule="auto"/>
        <w:ind w:firstLine="35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4"/>
          <w:szCs w:val="24"/>
          <w:u w:val="single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kern w:val="32"/>
          <w:sz w:val="24"/>
          <w:szCs w:val="24"/>
          <w:u w:val="single"/>
          <w:lang w:eastAsia="zh-CN"/>
        </w:rPr>
        <w:t xml:space="preserve">Личностные, </w:t>
      </w:r>
      <w:proofErr w:type="spellStart"/>
      <w:r w:rsidRPr="008824C9">
        <w:rPr>
          <w:rFonts w:ascii="Times New Roman" w:eastAsia="SimSun" w:hAnsi="Times New Roman" w:cs="Times New Roman"/>
          <w:b/>
          <w:bCs/>
          <w:kern w:val="32"/>
          <w:sz w:val="24"/>
          <w:szCs w:val="24"/>
          <w:u w:val="single"/>
          <w:lang w:eastAsia="zh-CN"/>
        </w:rPr>
        <w:t>метапредметные</w:t>
      </w:r>
      <w:proofErr w:type="spellEnd"/>
      <w:r w:rsidRPr="008824C9">
        <w:rPr>
          <w:rFonts w:ascii="Times New Roman" w:eastAsia="SimSun" w:hAnsi="Times New Roman" w:cs="Times New Roman"/>
          <w:b/>
          <w:bCs/>
          <w:kern w:val="32"/>
          <w:sz w:val="24"/>
          <w:szCs w:val="24"/>
          <w:u w:val="single"/>
          <w:lang w:eastAsia="zh-CN"/>
        </w:rPr>
        <w:t xml:space="preserve"> и предметные результаты освоения учебного курса</w:t>
      </w:r>
    </w:p>
    <w:p w:rsidR="004A4712" w:rsidRPr="008824C9" w:rsidRDefault="004A4712" w:rsidP="004A4712">
      <w:pPr>
        <w:keepNext/>
        <w:spacing w:before="240" w:after="60" w:line="240" w:lineRule="auto"/>
        <w:ind w:firstLine="35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zh-CN"/>
        </w:rPr>
      </w:pPr>
      <w:r w:rsidRPr="008824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zh-CN"/>
        </w:rPr>
        <w:t>Личностные результаты</w:t>
      </w:r>
    </w:p>
    <w:p w:rsidR="004A4712" w:rsidRPr="008824C9" w:rsidRDefault="004A4712" w:rsidP="004A4712">
      <w:pPr>
        <w:spacing w:after="0" w:line="240" w:lineRule="auto"/>
        <w:ind w:firstLine="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К личностным результатам освоения информационных и коммуникационных технологий как инструмента в учёбе и повседневной жизни можно отнести:</w:t>
      </w:r>
    </w:p>
    <w:p w:rsidR="004A4712" w:rsidRPr="008824C9" w:rsidRDefault="004A4712" w:rsidP="004A4712">
      <w:pPr>
        <w:numPr>
          <w:ilvl w:val="0"/>
          <w:numId w:val="17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критическое отношение к информации и избирательность её восприятия; </w:t>
      </w:r>
    </w:p>
    <w:p w:rsidR="004A4712" w:rsidRPr="008824C9" w:rsidRDefault="004A4712" w:rsidP="004A4712">
      <w:pPr>
        <w:numPr>
          <w:ilvl w:val="0"/>
          <w:numId w:val="18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уважение к информации о частной жизни и информационным результатам других людей;</w:t>
      </w:r>
    </w:p>
    <w:p w:rsidR="004A4712" w:rsidRPr="008824C9" w:rsidRDefault="004A4712" w:rsidP="004A4712">
      <w:pPr>
        <w:numPr>
          <w:ilvl w:val="0"/>
          <w:numId w:val="1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осмысление мотивов своих действий при выполнении заданий с жизненными ситуациями;</w:t>
      </w:r>
    </w:p>
    <w:p w:rsidR="004A4712" w:rsidRPr="008824C9" w:rsidRDefault="004A4712" w:rsidP="004A4712">
      <w:pPr>
        <w:numPr>
          <w:ilvl w:val="0"/>
          <w:numId w:val="20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начало профессионального самоопределения, ознакомление с миром профессий, связанных с информационными и коммуникационными технологиями.</w:t>
      </w:r>
    </w:p>
    <w:p w:rsidR="004A4712" w:rsidRPr="008824C9" w:rsidRDefault="004A4712" w:rsidP="004A4712">
      <w:pPr>
        <w:keepNext/>
        <w:spacing w:before="240" w:after="60" w:line="240" w:lineRule="auto"/>
        <w:ind w:firstLine="35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zh-CN"/>
        </w:rPr>
      </w:pPr>
      <w:proofErr w:type="spellStart"/>
      <w:r w:rsidRPr="008824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zh-CN"/>
        </w:rPr>
        <w:t>Метапредметные</w:t>
      </w:r>
      <w:proofErr w:type="spellEnd"/>
      <w:r w:rsidRPr="008824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zh-CN"/>
        </w:rPr>
        <w:t xml:space="preserve"> результаты</w:t>
      </w:r>
    </w:p>
    <w:p w:rsidR="004A4712" w:rsidRPr="008824C9" w:rsidRDefault="004A4712" w:rsidP="004A4712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Регулятивные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универсальные учебные действия:</w:t>
      </w:r>
    </w:p>
    <w:p w:rsidR="004A4712" w:rsidRPr="008824C9" w:rsidRDefault="004A4712" w:rsidP="004A4712">
      <w:pPr>
        <w:numPr>
          <w:ilvl w:val="0"/>
          <w:numId w:val="2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планирование последовательности шагов алгоритма для достижения цели;</w:t>
      </w:r>
    </w:p>
    <w:p w:rsidR="004A4712" w:rsidRPr="008824C9" w:rsidRDefault="004A4712" w:rsidP="004A4712">
      <w:pPr>
        <w:numPr>
          <w:ilvl w:val="0"/>
          <w:numId w:val="2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поиск ошибок в плане действий и внесение в него изменений.</w:t>
      </w:r>
    </w:p>
    <w:p w:rsidR="004A4712" w:rsidRPr="008824C9" w:rsidRDefault="004A4712" w:rsidP="004A4712">
      <w:pPr>
        <w:spacing w:after="0" w:line="240" w:lineRule="auto"/>
        <w:ind w:left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Познавательные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универсальные учебные действия:</w:t>
      </w:r>
    </w:p>
    <w:p w:rsidR="004A4712" w:rsidRPr="008824C9" w:rsidRDefault="004A4712" w:rsidP="004A4712">
      <w:pPr>
        <w:numPr>
          <w:ilvl w:val="0"/>
          <w:numId w:val="23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моделирование – преобразование объекта из чувствен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ной формы в модель, где выделены существенные характе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ристики объекта (пространственно-графическая или знаково-символическая);</w:t>
      </w:r>
    </w:p>
    <w:p w:rsidR="004A4712" w:rsidRPr="008824C9" w:rsidRDefault="004A4712" w:rsidP="004A4712">
      <w:pPr>
        <w:numPr>
          <w:ilvl w:val="0"/>
          <w:numId w:val="24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анализ объектов с целью выделения признаков (суще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softHyphen/>
        <w:t>ственных, несущественных);</w:t>
      </w:r>
    </w:p>
    <w:p w:rsidR="004A4712" w:rsidRPr="008824C9" w:rsidRDefault="004A4712" w:rsidP="004A4712">
      <w:pPr>
        <w:numPr>
          <w:ilvl w:val="0"/>
          <w:numId w:val="25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синтез – составление целого из частей, в том числе самостоятельное достраивание с восполнением недостающих компонентов;</w:t>
      </w:r>
    </w:p>
    <w:p w:rsidR="004A4712" w:rsidRPr="008824C9" w:rsidRDefault="004A4712" w:rsidP="004A4712">
      <w:pPr>
        <w:numPr>
          <w:ilvl w:val="0"/>
          <w:numId w:val="26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выбор оснований и критериев для сравнения, </w:t>
      </w:r>
      <w:proofErr w:type="spell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сериации</w:t>
      </w:r>
      <w:proofErr w:type="spell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, классификации объектов;</w:t>
      </w:r>
    </w:p>
    <w:p w:rsidR="004A4712" w:rsidRPr="008824C9" w:rsidRDefault="004A4712" w:rsidP="004A4712">
      <w:pPr>
        <w:numPr>
          <w:ilvl w:val="0"/>
          <w:numId w:val="27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подведение под понятие;</w:t>
      </w:r>
    </w:p>
    <w:p w:rsidR="004A4712" w:rsidRPr="008824C9" w:rsidRDefault="004A4712" w:rsidP="004A4712">
      <w:pPr>
        <w:numPr>
          <w:ilvl w:val="0"/>
          <w:numId w:val="28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установление причинно-следственных связей;</w:t>
      </w:r>
    </w:p>
    <w:p w:rsidR="004A4712" w:rsidRPr="008824C9" w:rsidRDefault="004A4712" w:rsidP="004A4712">
      <w:pPr>
        <w:numPr>
          <w:ilvl w:val="0"/>
          <w:numId w:val="29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построение логической цепи рассуждений.</w:t>
      </w:r>
    </w:p>
    <w:p w:rsidR="004A4712" w:rsidRPr="008824C9" w:rsidRDefault="004A4712" w:rsidP="004A4712">
      <w:pPr>
        <w:spacing w:after="0" w:line="240" w:lineRule="auto"/>
        <w:ind w:left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Коммуникативные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универсальные учебные действия:</w:t>
      </w:r>
    </w:p>
    <w:p w:rsidR="004A4712" w:rsidRPr="008824C9" w:rsidRDefault="004A4712" w:rsidP="004A4712">
      <w:pPr>
        <w:numPr>
          <w:ilvl w:val="0"/>
          <w:numId w:val="30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аргументирование своей точки зрения на выбор оснований и критериев при выделении признаков, сравнении и классификации объектов;</w:t>
      </w:r>
    </w:p>
    <w:p w:rsidR="004A4712" w:rsidRPr="008824C9" w:rsidRDefault="004A4712" w:rsidP="004A4712">
      <w:pPr>
        <w:numPr>
          <w:ilvl w:val="0"/>
          <w:numId w:val="31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выслушивание собеседника и ведение диалога;</w:t>
      </w:r>
    </w:p>
    <w:p w:rsidR="004A4712" w:rsidRPr="008824C9" w:rsidRDefault="004A4712" w:rsidP="004A4712">
      <w:pPr>
        <w:numPr>
          <w:ilvl w:val="0"/>
          <w:numId w:val="32"/>
        </w:num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признавание</w:t>
      </w:r>
      <w:proofErr w:type="spell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возможности существования различных точек зрения и права каждого иметь свою.</w:t>
      </w:r>
    </w:p>
    <w:p w:rsidR="004A4712" w:rsidRPr="008824C9" w:rsidRDefault="004A4712" w:rsidP="004A4712">
      <w:pPr>
        <w:keepNext/>
        <w:spacing w:before="240" w:after="60" w:line="240" w:lineRule="auto"/>
        <w:ind w:firstLine="357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zh-CN"/>
        </w:rPr>
      </w:pPr>
      <w:r w:rsidRPr="008824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zh-CN"/>
        </w:rPr>
        <w:lastRenderedPageBreak/>
        <w:t>Предметные результаты</w:t>
      </w:r>
    </w:p>
    <w:p w:rsidR="004A4712" w:rsidRPr="008824C9" w:rsidRDefault="004A4712" w:rsidP="004A4712">
      <w:pPr>
        <w:spacing w:after="0" w:line="240" w:lineRule="auto"/>
        <w:ind w:firstLine="357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2-й класс</w:t>
      </w:r>
    </w:p>
    <w:p w:rsidR="004A4712" w:rsidRPr="008824C9" w:rsidRDefault="004A4712" w:rsidP="004A4712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В результате изучения материала учащиеся</w:t>
      </w:r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должны уметь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4A4712" w:rsidRPr="008824C9" w:rsidRDefault="004A4712" w:rsidP="004A4712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предлагать несколько вариантов лишнего предмета в группе однородных;</w:t>
      </w:r>
    </w:p>
    <w:p w:rsidR="004A4712" w:rsidRPr="008824C9" w:rsidRDefault="004A4712" w:rsidP="004A4712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выделять группы однородных предметов среди разнородных и давать названия этим группам;</w:t>
      </w:r>
    </w:p>
    <w:p w:rsidR="004A4712" w:rsidRPr="008824C9" w:rsidRDefault="004A4712" w:rsidP="004A471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разбивать предложенное множество фигур (рисунков) на два подмножества по значениям разных признаков;</w:t>
      </w:r>
    </w:p>
    <w:p w:rsidR="004A4712" w:rsidRPr="008824C9" w:rsidRDefault="004A4712" w:rsidP="004A471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находить закономерности в расположении фигур по значению двух признаков;</w:t>
      </w:r>
    </w:p>
    <w:p w:rsidR="004A4712" w:rsidRPr="008824C9" w:rsidRDefault="004A4712" w:rsidP="004A4712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приводить примеры последовательности действий в быту, в сказках;</w:t>
      </w:r>
    </w:p>
    <w:p w:rsidR="004A4712" w:rsidRPr="008824C9" w:rsidRDefault="004A4712" w:rsidP="004A4712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точно выполнять действия под диктовку учителя;</w:t>
      </w:r>
    </w:p>
    <w:p w:rsidR="004A4712" w:rsidRPr="008824C9" w:rsidRDefault="004A4712" w:rsidP="004A4712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отличать высказывания от других предложений, приводить примеры высказываний, определять истинные и ложные высказывания.</w:t>
      </w:r>
    </w:p>
    <w:p w:rsidR="004A4712" w:rsidRPr="008824C9" w:rsidRDefault="004A4712" w:rsidP="004A4712">
      <w:pPr>
        <w:spacing w:after="0" w:line="240" w:lineRule="auto"/>
        <w:ind w:firstLine="357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A4712" w:rsidRPr="008824C9" w:rsidRDefault="004A4712" w:rsidP="004A4712">
      <w:pPr>
        <w:spacing w:after="0" w:line="240" w:lineRule="auto"/>
        <w:ind w:firstLine="357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3-й класс</w:t>
      </w:r>
    </w:p>
    <w:p w:rsidR="004A4712" w:rsidRPr="008824C9" w:rsidRDefault="004A4712" w:rsidP="004A4712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результате изучения материала учащиеся </w:t>
      </w:r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>должны уметь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4A4712" w:rsidRPr="008824C9" w:rsidRDefault="004A4712" w:rsidP="004A4712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находить общее в составных частях и действиях у всех предметов из одного класса (группы однородных предметов);</w:t>
      </w:r>
    </w:p>
    <w:p w:rsidR="004A4712" w:rsidRPr="008824C9" w:rsidRDefault="004A4712" w:rsidP="004A471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называть общие признаки предметов из одного класса (группы однородных предметов) и значения признаков у разных предметов из этого класса;</w:t>
      </w:r>
    </w:p>
    <w:p w:rsidR="004A4712" w:rsidRPr="008824C9" w:rsidRDefault="004A4712" w:rsidP="004A4712">
      <w:pPr>
        <w:numPr>
          <w:ilvl w:val="0"/>
          <w:numId w:val="4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понимать построчную запись алгоритмов и запись с помощью блок-схем;</w:t>
      </w:r>
    </w:p>
    <w:p w:rsidR="004A4712" w:rsidRPr="008824C9" w:rsidRDefault="004A4712" w:rsidP="004A4712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выполнять простые алгоритмы и составлять свои по аналогии;</w:t>
      </w:r>
    </w:p>
    <w:p w:rsidR="004A4712" w:rsidRPr="008824C9" w:rsidRDefault="004A4712" w:rsidP="004A4712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изображать графы;</w:t>
      </w:r>
    </w:p>
    <w:p w:rsidR="004A4712" w:rsidRPr="008824C9" w:rsidRDefault="004A4712" w:rsidP="004A4712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выбирать граф, правильно изображающий предложенную ситуацию;</w:t>
      </w:r>
    </w:p>
    <w:p w:rsidR="004A4712" w:rsidRPr="008824C9" w:rsidRDefault="004A4712" w:rsidP="004A4712">
      <w:pPr>
        <w:numPr>
          <w:ilvl w:val="0"/>
          <w:numId w:val="46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находить на рисунке область пересечения двух множеств и называть элементы из этой области.</w:t>
      </w:r>
    </w:p>
    <w:p w:rsidR="004A4712" w:rsidRPr="008824C9" w:rsidRDefault="004A4712" w:rsidP="004A4712">
      <w:pPr>
        <w:spacing w:after="0" w:line="240" w:lineRule="auto"/>
        <w:ind w:firstLine="357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A4712" w:rsidRPr="008824C9" w:rsidRDefault="004A4712" w:rsidP="004A4712">
      <w:pPr>
        <w:spacing w:after="0" w:line="240" w:lineRule="auto"/>
        <w:ind w:firstLine="357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4-й класс</w:t>
      </w:r>
    </w:p>
    <w:p w:rsidR="004A4712" w:rsidRPr="008824C9" w:rsidRDefault="004A4712" w:rsidP="004A4712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В результате изучения материала учащиеся</w:t>
      </w:r>
      <w:r w:rsidRPr="008824C9">
        <w:rPr>
          <w:rFonts w:ascii="Times New Roman" w:eastAsia="SimSun" w:hAnsi="Times New Roman" w:cs="Times New Roman"/>
          <w:i/>
          <w:iCs/>
          <w:sz w:val="24"/>
          <w:szCs w:val="24"/>
          <w:lang w:eastAsia="zh-CN"/>
        </w:rPr>
        <w:t xml:space="preserve"> должны уметь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:</w:t>
      </w:r>
    </w:p>
    <w:p w:rsidR="004A4712" w:rsidRPr="008824C9" w:rsidRDefault="004A4712" w:rsidP="004A4712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определять составные части предметов, а также состав этих составных частей;</w:t>
      </w:r>
    </w:p>
    <w:p w:rsidR="004A4712" w:rsidRPr="008824C9" w:rsidRDefault="004A4712" w:rsidP="004A4712">
      <w:pPr>
        <w:numPr>
          <w:ilvl w:val="0"/>
          <w:numId w:val="48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описывать местонахождение предмета, перечисляя объекты, в состав которых он входит (по аналогии с почтовым адресом);</w:t>
      </w:r>
    </w:p>
    <w:p w:rsidR="004A4712" w:rsidRPr="008824C9" w:rsidRDefault="004A4712" w:rsidP="004A4712">
      <w:pPr>
        <w:numPr>
          <w:ilvl w:val="0"/>
          <w:numId w:val="49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заполнять таблицу признаков для предметов из одного класса (в каждой ячейке таблицы записывается значение одного из нескольких признаков у одного из нескольких предметов);</w:t>
      </w:r>
    </w:p>
    <w:p w:rsidR="004A4712" w:rsidRPr="008824C9" w:rsidRDefault="004A4712" w:rsidP="004A4712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выполнять алгоритмы с ветвлениями; с повторениями; с параметрами; обратные заданному;</w:t>
      </w:r>
    </w:p>
    <w:p w:rsidR="004A4712" w:rsidRPr="008824C9" w:rsidRDefault="004A4712" w:rsidP="004A4712">
      <w:pPr>
        <w:numPr>
          <w:ilvl w:val="0"/>
          <w:numId w:val="51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изображать множества с разным взаимным расположением;</w:t>
      </w:r>
    </w:p>
    <w:p w:rsidR="004A4712" w:rsidRDefault="004A4712" w:rsidP="004A4712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записывать выводы в виде правил «если …, то …»; по заданной ситуации составлять короткие цепочки правил «если …, то …».</w:t>
      </w:r>
    </w:p>
    <w:p w:rsidR="00E27F17" w:rsidRPr="008824C9" w:rsidRDefault="00E27F17" w:rsidP="004A4712">
      <w:pPr>
        <w:numPr>
          <w:ilvl w:val="0"/>
          <w:numId w:val="52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A4712" w:rsidRDefault="00E27F17" w:rsidP="004A4712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7F1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Объём курса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рассчитан на 3</w:t>
      </w:r>
      <w:r w:rsidRPr="00E27F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года обучения в нача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льной школе по 1 часу в неделю во 2-4 классах (34 часа</w:t>
      </w:r>
      <w:r w:rsidRPr="00E27F1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год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). Общее количество 102 часа</w:t>
      </w:r>
      <w:r w:rsidRPr="00E27F17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7F3C43" w:rsidRDefault="007F3C43" w:rsidP="007F3C43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Style w:val="c21"/>
          <w:b/>
          <w:bCs/>
          <w:color w:val="000000"/>
        </w:rPr>
      </w:pPr>
    </w:p>
    <w:p w:rsidR="007F3C43" w:rsidRDefault="007F3C43" w:rsidP="007F3C43">
      <w:pPr>
        <w:pStyle w:val="c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1"/>
          <w:b/>
          <w:bCs/>
          <w:color w:val="000000"/>
        </w:rPr>
        <w:t>Организация учебного процесса</w:t>
      </w:r>
    </w:p>
    <w:p w:rsidR="007F3C43" w:rsidRDefault="007F3C43" w:rsidP="007F3C43">
      <w:pPr>
        <w:pStyle w:val="c29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5"/>
          <w:color w:val="000000"/>
        </w:rPr>
        <w:t>Программа рассчитана на использование компьютера</w:t>
      </w:r>
      <w:r w:rsidR="00375149">
        <w:rPr>
          <w:rStyle w:val="c5"/>
          <w:color w:val="000000"/>
        </w:rPr>
        <w:t xml:space="preserve"> (ноутбука)</w:t>
      </w:r>
      <w:r>
        <w:rPr>
          <w:rStyle w:val="c5"/>
          <w:color w:val="000000"/>
        </w:rPr>
        <w:t xml:space="preserve"> на основе специальных программ, разработанных к данному курсу. Проводится один урок в неделю. Первые 25 минут урока дети, сидя за партами, изучают теоретический материал и выполняют два первых задания урока. Последние 15 мин. ученики работают за компьютером</w:t>
      </w:r>
      <w:r w:rsidR="00375149">
        <w:rPr>
          <w:rStyle w:val="c5"/>
          <w:color w:val="000000"/>
        </w:rPr>
        <w:t xml:space="preserve"> (ноутбуком)</w:t>
      </w:r>
      <w:r>
        <w:rPr>
          <w:rStyle w:val="c5"/>
          <w:color w:val="000000"/>
        </w:rPr>
        <w:t>: выполняют третье задание урока, а также другие задания по той же теме, которые предложит программа.</w:t>
      </w:r>
    </w:p>
    <w:p w:rsidR="007F3C43" w:rsidRPr="008824C9" w:rsidRDefault="000F7A5A" w:rsidP="004A4712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0F7A5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Формы контроля и оценка достижений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проходит через тестирование, выполнение практических работ на компьютере (ноутбуке).</w:t>
      </w:r>
    </w:p>
    <w:p w:rsidR="004A4712" w:rsidRPr="008824C9" w:rsidRDefault="004A4712" w:rsidP="004A4712">
      <w:pPr>
        <w:keepNext/>
        <w:spacing w:before="240" w:after="60" w:line="240" w:lineRule="auto"/>
        <w:ind w:firstLine="357"/>
        <w:jc w:val="center"/>
        <w:outlineLvl w:val="0"/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b/>
          <w:bCs/>
          <w:kern w:val="32"/>
          <w:sz w:val="24"/>
          <w:szCs w:val="24"/>
          <w:lang w:eastAsia="zh-CN"/>
        </w:rPr>
        <w:lastRenderedPageBreak/>
        <w:t>Содержание учебного курса</w:t>
      </w:r>
      <w:bookmarkStart w:id="1" w:name="m7"/>
      <w:bookmarkEnd w:id="1"/>
    </w:p>
    <w:p w:rsidR="004A4712" w:rsidRPr="008824C9" w:rsidRDefault="004332E4" w:rsidP="004A4712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1-й год обучения (</w:t>
      </w:r>
      <w:r w:rsidR="004A4712" w:rsidRPr="008824C9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2-й клас</w:t>
      </w:r>
      <w:r w:rsidR="000F7A5A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с</w:t>
      </w:r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)</w:t>
      </w:r>
      <w:r w:rsidR="004A4712" w:rsidRPr="008824C9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(34 ч)</w:t>
      </w:r>
    </w:p>
    <w:p w:rsidR="004A4712" w:rsidRPr="008824C9" w:rsidRDefault="004A4712" w:rsidP="004332E4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332E4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План действий и его описание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Последовательность действий. Последовательность состояний в природе. Выполнение последовательности действий. Составление линейных планов действий. Поиск ошибок в последовательности действий.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4332E4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Отличительные признаки предметов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Выделение признаков предметов. Узнавание предметов по заданным признакам. Сравнение двух или более предметов. Разделение предметов на группы в соответствии с указанными признаками.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4332E4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Логические модели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Истинность и ложность высказываний. Логические рассуждения и выводы. Поиск путей на простейших графах, подсчет вариантов. Высказывания и множества. Построение отрицания простых высказываний.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4332E4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Приемы построения и описание моделей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Кодирование. Простые игры с выигрышной стратегией. Поиск закономерностей.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</w:p>
    <w:p w:rsidR="008824C9" w:rsidRPr="004332E4" w:rsidRDefault="004332E4" w:rsidP="004332E4">
      <w:pPr>
        <w:spacing w:before="100" w:beforeAutospacing="1" w:after="100" w:afterAutospacing="1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 w:rsidRPr="004332E4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2-й год обучения (3</w:t>
      </w:r>
      <w:r w:rsidR="008824C9" w:rsidRPr="004332E4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-й класс</w:t>
      </w:r>
      <w:r w:rsidRPr="004332E4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)</w:t>
      </w:r>
      <w:r w:rsidR="008824C9" w:rsidRPr="004332E4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(34 ч)</w:t>
      </w:r>
    </w:p>
    <w:p w:rsidR="008824C9" w:rsidRPr="008824C9" w:rsidRDefault="008824C9" w:rsidP="004332E4">
      <w:pPr>
        <w:spacing w:before="100" w:beforeAutospacing="1" w:after="100" w:afterAutospacing="1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332E4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Алгоритм (9 ч)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Алгоритм как план действий, приводящих к заданной цели. Формы записи алгоритмов: блок-схема, построчная запись. Выполнение алгоритма. Составление алгоритма. Поиск ошибок в алгоритме. Линейные, ветвящиеся, циклические алгоритмы.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4332E4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Группы (классы) объектов (8 ч)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Общие названия и отдельные объекты. Разные объекты с общим названием. Разные общие названия одного отдельного объекта. Состав и действия объектов с одним общим названием. Отличительные признаки. Значения отличительных признаков (атрибутов) у разных объектов в группе. Имена объектов.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4332E4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Логические рассуждения (10 ч)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Высказывания со словами «все», «не все», «никакие». Отношения между множествами (объединение, пересечение, вложенность). Графы и их табличное описание. Пути в графах. Деревья.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4332E4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Модели в информатике (7 ч)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Игры. Анализ игры с выигрышной стратегией. Решение задач по аналогии. Решение задач на закономерности. Аналогичные закономерности.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</w:p>
    <w:p w:rsidR="008824C9" w:rsidRPr="008824C9" w:rsidRDefault="008824C9" w:rsidP="008824C9">
      <w:pPr>
        <w:spacing w:before="100" w:beforeAutospacing="1" w:after="100" w:afterAutospacing="1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результате обучения </w:t>
      </w:r>
      <w:r w:rsidRPr="008824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учащиеся будут уметь: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находить общее в составных частях и действиях у всех предметов из одного класса (группы однородных предметов);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называть общие признаки предметов из одного класса (группы однородных предметов) и значения признаков у разных предметов из этого класса;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понимать построчную запись алгоритмов и запись с помощью блок-схем;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выполнять простые алгоритмы и составлять свои по аналогии;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изображать графы;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выбирать граф, правильно изображающий предложенную ситуацию;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• находить на схеме область пересечения двух множеств и называть элементы из этой области.</w:t>
      </w:r>
    </w:p>
    <w:p w:rsidR="008824C9" w:rsidRPr="008824C9" w:rsidRDefault="004332E4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bookmarkStart w:id="2" w:name="m9"/>
      <w:bookmarkEnd w:id="2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3-й год обучения (</w:t>
      </w:r>
      <w:r w:rsidR="008824C9" w:rsidRPr="008824C9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4-й </w:t>
      </w:r>
      <w:proofErr w:type="spellStart"/>
      <w:proofErr w:type="gramStart"/>
      <w:r w:rsidR="008824C9" w:rsidRPr="008824C9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клас</w:t>
      </w:r>
      <w:proofErr w:type="spellEnd"/>
      <w:r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)</w:t>
      </w:r>
      <w:r w:rsidR="008824C9" w:rsidRPr="008824C9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>с</w:t>
      </w:r>
      <w:proofErr w:type="gramEnd"/>
      <w:r w:rsidR="008824C9" w:rsidRPr="008824C9">
        <w:rPr>
          <w:rFonts w:ascii="Times New Roman" w:eastAsia="SimSun" w:hAnsi="Times New Roman" w:cs="Times New Roman"/>
          <w:b/>
          <w:bCs/>
          <w:i/>
          <w:iCs/>
          <w:sz w:val="24"/>
          <w:szCs w:val="24"/>
          <w:lang w:eastAsia="zh-CN"/>
        </w:rPr>
        <w:t xml:space="preserve"> (34 ч)</w:t>
      </w:r>
    </w:p>
    <w:p w:rsidR="008824C9" w:rsidRDefault="008824C9" w:rsidP="006F19F3">
      <w:pPr>
        <w:spacing w:before="100" w:beforeAutospacing="1" w:after="100" w:afterAutospacing="1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4332E4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Алгоритм (9 ч)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Вложенные алгоритмы. Алгоритмы с параметрами. Циклы: повторение, указанное число раз, до выполнения заданного условия, для перечисленных параметров.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4332E4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Объекты (8 ч)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Составные объекты. Отношение «состоит из». Схема («дерево») состава. Адреса объектов. Адреса компонент составных объектов. Связь между составом сложного объекта и адресами его компонент. Относительные адреса в составных объектах.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4332E4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Логические рассуждения (10 ч)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Связь операций над множествами и логических операций. Пути в графах, удовлетворяющие заданным критериям. Правила вывода «если – то». Цепочки правил вывода. Простейшие «и-или» графы.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</w:r>
      <w:r w:rsidRPr="004332E4">
        <w:rPr>
          <w:rFonts w:ascii="Times New Roman" w:eastAsia="SimSun" w:hAnsi="Times New Roman" w:cs="Times New Roman"/>
          <w:b/>
          <w:i/>
          <w:iCs/>
          <w:sz w:val="24"/>
          <w:szCs w:val="24"/>
          <w:lang w:eastAsia="zh-CN"/>
        </w:rPr>
        <w:t>Модели в информатике (7 ч)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Приемы фантазирования («наоборот», «необычные значения признаков», «необычный состав объекта»). Связь изменения объектов и их функционального назначения. Применение изучаемых приемов фантазирования к материалам предыдущих разделов (к алгоритмам, объектам и др.)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 xml:space="preserve">В результате обучения </w:t>
      </w:r>
      <w:r w:rsidRPr="008824C9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учащиеся будут уметь: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определять составные части предметов, а также, в свою очередь, состав этих составных частей и т.д.;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описывать местонахождения предмета, перечисляя объекты, в состав которых он входит (по аналогии с почтовым адресом);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заполнять таблицу признаков для предметов из одного класса; в каждой клетке таблицы записывается значение одного из нескольких признаков у одного из нескольких предметов;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выполнять алгоритмы с ветвлениями, с повторениями, с параметрами, обратные заданному;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изображать множества с разным взаимным расположением;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записывать выводы в виде правил «если – то»;</w:t>
      </w: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br/>
        <w:t>• по заданной ситуации составлять кор</w:t>
      </w:r>
      <w:r w:rsidR="006F19F3">
        <w:rPr>
          <w:rFonts w:ascii="Times New Roman" w:eastAsia="SimSun" w:hAnsi="Times New Roman" w:cs="Times New Roman"/>
          <w:sz w:val="24"/>
          <w:szCs w:val="24"/>
          <w:lang w:eastAsia="zh-CN"/>
        </w:rPr>
        <w:t>откие цепочки правил «если –то»</w:t>
      </w:r>
    </w:p>
    <w:p w:rsidR="000F7A5A" w:rsidRPr="000F7A5A" w:rsidRDefault="000F7A5A" w:rsidP="000F7A5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0F7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РИАЛЬНО-ТЕХНИЧЕСКОГО ОБЕСПЕЧЕНИЕ</w:t>
      </w:r>
    </w:p>
    <w:p w:rsidR="000F7A5A" w:rsidRPr="000F7A5A" w:rsidRDefault="000F7A5A" w:rsidP="000F7A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F7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Технические средства обучения</w:t>
      </w:r>
    </w:p>
    <w:p w:rsidR="000F7A5A" w:rsidRPr="000F7A5A" w:rsidRDefault="000F7A5A" w:rsidP="000F7A5A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F7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Ученические столы двухместные с комплектом стульев</w:t>
      </w:r>
    </w:p>
    <w:p w:rsidR="000F7A5A" w:rsidRPr="000F7A5A" w:rsidRDefault="000F7A5A" w:rsidP="000F7A5A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F7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Стол учительский тумбой</w:t>
      </w:r>
    </w:p>
    <w:p w:rsidR="000F7A5A" w:rsidRPr="000F7A5A" w:rsidRDefault="000F7A5A" w:rsidP="000F7A5A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F7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Шкафы для хранения учебников, дидактических материалов, пособий.</w:t>
      </w:r>
    </w:p>
    <w:p w:rsidR="000F7A5A" w:rsidRPr="000F7A5A" w:rsidRDefault="000F7A5A" w:rsidP="000F7A5A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F7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Настенные доски</w:t>
      </w:r>
    </w:p>
    <w:p w:rsidR="000F7A5A" w:rsidRPr="000F7A5A" w:rsidRDefault="000F7A5A" w:rsidP="000F7A5A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F7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Подставки для книг, держатели схем и таблиц</w:t>
      </w:r>
    </w:p>
    <w:p w:rsidR="000F7A5A" w:rsidRPr="000F7A5A" w:rsidRDefault="000F7A5A" w:rsidP="000F7A5A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F7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Классная доска с набором приспособлений для крепления таблиц.</w:t>
      </w:r>
    </w:p>
    <w:p w:rsidR="000F7A5A" w:rsidRPr="000F7A5A" w:rsidRDefault="000F7A5A" w:rsidP="000F7A5A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F7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Магнитная доска.</w:t>
      </w:r>
    </w:p>
    <w:p w:rsidR="000F7A5A" w:rsidRPr="000F7A5A" w:rsidRDefault="000F7A5A" w:rsidP="000F7A5A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0F7A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средств ИКТ, необходимых для реализации программы</w:t>
      </w:r>
    </w:p>
    <w:p w:rsidR="000F7A5A" w:rsidRPr="000F7A5A" w:rsidRDefault="000F7A5A" w:rsidP="000F7A5A">
      <w:pPr>
        <w:shd w:val="clear" w:color="auto" w:fill="FFFFFF"/>
        <w:spacing w:after="0" w:line="240" w:lineRule="auto"/>
        <w:ind w:firstLine="644"/>
        <w:jc w:val="both"/>
        <w:rPr>
          <w:rFonts w:ascii="Arial" w:eastAsia="Times New Roman" w:hAnsi="Arial" w:cs="Arial"/>
          <w:color w:val="000000"/>
          <w:lang w:eastAsia="ru-RU"/>
        </w:rPr>
      </w:pPr>
      <w:r w:rsidRPr="000F7A5A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  <w:lang w:eastAsia="ru-RU"/>
        </w:rPr>
        <w:t>Аппаратные средства</w:t>
      </w:r>
    </w:p>
    <w:p w:rsidR="000F7A5A" w:rsidRPr="000F7A5A" w:rsidRDefault="000F7A5A" w:rsidP="000F7A5A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F7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Компьютер</w:t>
      </w:r>
    </w:p>
    <w:p w:rsidR="000F7A5A" w:rsidRPr="000F7A5A" w:rsidRDefault="000F7A5A" w:rsidP="000F7A5A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F7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Проектор</w:t>
      </w:r>
    </w:p>
    <w:p w:rsidR="000F7A5A" w:rsidRPr="000F7A5A" w:rsidRDefault="000F7A5A" w:rsidP="000F7A5A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F7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Принтер</w:t>
      </w:r>
    </w:p>
    <w:p w:rsidR="000F7A5A" w:rsidRPr="000F7A5A" w:rsidRDefault="000F7A5A" w:rsidP="000F7A5A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F7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Документ-камера</w:t>
      </w:r>
    </w:p>
    <w:p w:rsidR="000F7A5A" w:rsidRPr="000F7A5A" w:rsidRDefault="000F7A5A" w:rsidP="000F7A5A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F7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Интерактивная доска</w:t>
      </w:r>
    </w:p>
    <w:p w:rsidR="000F7A5A" w:rsidRPr="000F7A5A" w:rsidRDefault="000F7A5A" w:rsidP="000F7A5A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F7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Цифровой микроскоп</w:t>
      </w:r>
    </w:p>
    <w:p w:rsidR="000F7A5A" w:rsidRPr="000F7A5A" w:rsidRDefault="000F7A5A" w:rsidP="000F7A5A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F7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Устройства для ручного ввода текстовой информации и манипулирования экранными объектами - клавиатура и мышь.</w:t>
      </w:r>
    </w:p>
    <w:p w:rsidR="000F7A5A" w:rsidRPr="000F7A5A" w:rsidRDefault="000F7A5A" w:rsidP="000F7A5A">
      <w:pPr>
        <w:numPr>
          <w:ilvl w:val="0"/>
          <w:numId w:val="60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0F7A5A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Устройства для записи (ввода) визуальной и звуковой информации: сканер; фотоаппарат.</w:t>
      </w:r>
    </w:p>
    <w:p w:rsidR="0093158E" w:rsidRDefault="0093158E" w:rsidP="0093158E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3158E" w:rsidRPr="008824C9" w:rsidRDefault="000F7A5A" w:rsidP="0093158E">
      <w:pPr>
        <w:spacing w:after="0" w:line="240" w:lineRule="auto"/>
        <w:ind w:left="1069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ЛИТЕРАТУРА</w:t>
      </w:r>
    </w:p>
    <w:p w:rsidR="0093158E" w:rsidRPr="008824C9" w:rsidRDefault="0093158E" w:rsidP="009315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3158E" w:rsidRPr="008824C9" w:rsidRDefault="0093158E" w:rsidP="0093158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А.В.Горячев</w:t>
      </w:r>
      <w:proofErr w:type="spell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Т.О.Волкова</w:t>
      </w:r>
      <w:proofErr w:type="spell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</w:t>
      </w:r>
      <w:proofErr w:type="spell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К.И.Горина</w:t>
      </w:r>
      <w:proofErr w:type="spell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, «Информатика в играх и задачах». 2-4 классы. Методические рекомендации для учителя», Москва «Баласс».2012г.</w:t>
      </w:r>
    </w:p>
    <w:p w:rsidR="0093158E" w:rsidRDefault="0093158E" w:rsidP="0093158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>А.В.Горячев</w:t>
      </w:r>
      <w:proofErr w:type="spellEnd"/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и др. Учебник-тетрадь «Информатика в играх и задачах» 2-4 классы. Москва «Баласс».2008-2012г.</w:t>
      </w:r>
    </w:p>
    <w:p w:rsidR="0093158E" w:rsidRPr="0093158E" w:rsidRDefault="0093158E" w:rsidP="0093158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Андреева Н.В. Шаг школы в смешанное обучение [Текст] / Н.В. Андреева, Л.В. Рождественская, Б.Б. </w:t>
      </w:r>
      <w:proofErr w:type="spellStart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>Ярмахов</w:t>
      </w:r>
      <w:proofErr w:type="spellEnd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>. — М.: Буки Веди, 2016. — 280 с.</w:t>
      </w:r>
    </w:p>
    <w:p w:rsidR="0093158E" w:rsidRPr="0093158E" w:rsidRDefault="0093158E" w:rsidP="0093158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>Брыксина</w:t>
      </w:r>
      <w:proofErr w:type="spellEnd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О.Ф. Артефакт-педагогика: от артефакта к учебной ситуации [Текст] / О.Ф. </w:t>
      </w:r>
      <w:proofErr w:type="spellStart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>Брыксина</w:t>
      </w:r>
      <w:proofErr w:type="spellEnd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>, А.А. Пономарева, Л.В. Рождественская // Информатика и образование. — 2014. — № 9. — С. 4-13.</w:t>
      </w:r>
    </w:p>
    <w:p w:rsidR="0093158E" w:rsidRPr="0093158E" w:rsidRDefault="0093158E" w:rsidP="0093158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>Брыксина</w:t>
      </w:r>
      <w:proofErr w:type="spellEnd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О.Ф. Интерактивная доска на уроке: как оптимизировать образовательный процесс [Текст] / О.Ф. </w:t>
      </w:r>
      <w:proofErr w:type="spellStart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>Брыксина</w:t>
      </w:r>
      <w:proofErr w:type="spellEnd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>. — М.: Учитель, 2013. - 111 с.</w:t>
      </w:r>
    </w:p>
    <w:p w:rsidR="0093158E" w:rsidRPr="0093158E" w:rsidRDefault="0093158E" w:rsidP="0093158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>Брыксина</w:t>
      </w:r>
      <w:proofErr w:type="spellEnd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О.Ф. Информационно-коммуникационные технологии в начальной школе [Текст]: учебник для вузов / О.Ф. </w:t>
      </w:r>
      <w:proofErr w:type="spellStart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>Брыксина</w:t>
      </w:r>
      <w:proofErr w:type="spellEnd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Е.С. Га- </w:t>
      </w:r>
      <w:proofErr w:type="spellStart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>ланжина</w:t>
      </w:r>
      <w:proofErr w:type="spellEnd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>, М.А. Смирнова. — М.: Академия, 2015. — 208 с.</w:t>
      </w:r>
    </w:p>
    <w:p w:rsidR="0093158E" w:rsidRPr="0093158E" w:rsidRDefault="0093158E" w:rsidP="0093158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>Брыксина</w:t>
      </w:r>
      <w:proofErr w:type="spellEnd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О.Ф. «Перевернутое обучение»: размышления в ходе эксперимента [Текст] / О.Ф. </w:t>
      </w:r>
      <w:proofErr w:type="spellStart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>Брыксина</w:t>
      </w:r>
      <w:proofErr w:type="spellEnd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>, Е.А. Пономарева // Химия в школе. — 2016. — №5. — С. 6—15.</w:t>
      </w:r>
    </w:p>
    <w:p w:rsidR="0093158E" w:rsidRPr="0093158E" w:rsidRDefault="0093158E" w:rsidP="0093158E">
      <w:pPr>
        <w:numPr>
          <w:ilvl w:val="0"/>
          <w:numId w:val="54"/>
        </w:num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Видеоматериалы и сетевые </w:t>
      </w:r>
      <w:proofErr w:type="spellStart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>видеосервисы</w:t>
      </w:r>
      <w:proofErr w:type="spellEnd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в работе учителя [Текст]: </w:t>
      </w:r>
      <w:proofErr w:type="spellStart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>практ</w:t>
      </w:r>
      <w:proofErr w:type="spellEnd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пособие / Е.В. </w:t>
      </w:r>
      <w:proofErr w:type="spellStart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>Бурдюкова</w:t>
      </w:r>
      <w:proofErr w:type="spellEnd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Я.С. Быховский, А.В. </w:t>
      </w:r>
      <w:proofErr w:type="spellStart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>Коровко</w:t>
      </w:r>
      <w:proofErr w:type="spellEnd"/>
      <w:r w:rsidRPr="0093158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[и др.]; под ред. Я.С. Быховского. — М.: БИНОМ. Лаборатория знаний, 2008. — 90 с.</w:t>
      </w:r>
    </w:p>
    <w:p w:rsidR="0093158E" w:rsidRPr="008824C9" w:rsidRDefault="0093158E" w:rsidP="0093158E">
      <w:pPr>
        <w:spacing w:after="0" w:line="240" w:lineRule="auto"/>
        <w:ind w:firstLine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93158E" w:rsidRDefault="0093158E" w:rsidP="0051577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A4712" w:rsidRDefault="004A4712" w:rsidP="0051577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Тематическое планирование</w:t>
      </w:r>
    </w:p>
    <w:p w:rsidR="004A4712" w:rsidRDefault="004A4712" w:rsidP="0051577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4A471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«Информатика и ИКТ»</w:t>
      </w:r>
    </w:p>
    <w:p w:rsidR="008824C9" w:rsidRPr="008824C9" w:rsidRDefault="004A4712" w:rsidP="004A4712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1-й год обучения (2 класс)</w:t>
      </w:r>
      <w:r w:rsidR="008824C9" w:rsidRPr="0051577B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</w:t>
      </w: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W w:w="10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"/>
        <w:gridCol w:w="2499"/>
        <w:gridCol w:w="1156"/>
        <w:gridCol w:w="2199"/>
        <w:gridCol w:w="4405"/>
      </w:tblGrid>
      <w:tr w:rsidR="008824C9" w:rsidRPr="008824C9" w:rsidTr="004A4712">
        <w:trPr>
          <w:trHeight w:val="674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         Тема урока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8100"/>
                <w:tab w:val="left" w:pos="828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Количество часов</w:t>
            </w:r>
          </w:p>
        </w:tc>
        <w:tc>
          <w:tcPr>
            <w:tcW w:w="2199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Основные виды учебной деятельности учащихся </w:t>
            </w:r>
          </w:p>
        </w:tc>
        <w:tc>
          <w:tcPr>
            <w:tcW w:w="4405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Формирование универсальных учебных действий на разных этапах изучения программы</w:t>
            </w:r>
          </w:p>
          <w:p w:rsidR="008824C9" w:rsidRPr="008824C9" w:rsidRDefault="008824C9" w:rsidP="008824C9">
            <w:pPr>
              <w:tabs>
                <w:tab w:val="left" w:pos="8100"/>
                <w:tab w:val="left" w:pos="828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8824C9" w:rsidRPr="008824C9" w:rsidTr="004A4712">
        <w:trPr>
          <w:trHeight w:val="331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 ЧЕТВЕРТЬ (8ч)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1. Признаки предметов                       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8ч</w:t>
            </w:r>
          </w:p>
        </w:tc>
        <w:tc>
          <w:tcPr>
            <w:tcW w:w="2199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результат действия,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действие, которое привело к данному результату.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действие, обратное заданному.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Приводить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примеры последовательности событий и действий в быту, в сказках.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Составлять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алгоритм,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выполнять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действия по алгоритму.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Составлять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алгоритмы с ветвлениями.</w:t>
            </w:r>
          </w:p>
        </w:tc>
        <w:tc>
          <w:tcPr>
            <w:tcW w:w="4405" w:type="dxa"/>
            <w:vMerge w:val="restart"/>
          </w:tcPr>
          <w:p w:rsidR="008824C9" w:rsidRPr="008824C9" w:rsidRDefault="008824C9" w:rsidP="008824C9">
            <w:pPr>
              <w:spacing w:after="0" w:line="240" w:lineRule="exact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bookmarkStart w:id="3" w:name="_GoBack"/>
            <w:bookmarkEnd w:id="3"/>
            <w:r w:rsidRPr="008824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Личностные УУД: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Ценить и принимать следующие базовые </w:t>
            </w:r>
            <w:proofErr w:type="gramStart"/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ценности:  «</w:t>
            </w:r>
            <w:proofErr w:type="gramEnd"/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добро», «терпение», «родина», «природа», «семья», «мир», «настоящий друг».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Уважение к своему народу, к своей родине.  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3. Освоение личностного смысла учения, желания учиться. 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  <w:p w:rsidR="008824C9" w:rsidRPr="008824C9" w:rsidRDefault="008824C9" w:rsidP="008824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Регулятивные УУД: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1. Самостоятельно организовывать свое рабочее место.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2. Следовать режиму организации учебной и </w:t>
            </w:r>
            <w:proofErr w:type="spellStart"/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внеучебной</w:t>
            </w:r>
            <w:proofErr w:type="spellEnd"/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 деятельности.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3. Определять цель учебной деятельности с помощью учителя и самостоятельно.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4. Определять план выполнения заданий на </w:t>
            </w: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уроках, внеурочной деятельности, жизненных ситуациях под руководством учителя.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5.  Соотносить выполненное задание  с образцом, предложенным учителем.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6. Корректировать выполнение задания в дальнейшем.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8824C9" w:rsidRPr="008824C9" w:rsidRDefault="008824C9" w:rsidP="008824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Познавательные УУД: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3. </w:t>
            </w:r>
            <w:proofErr w:type="gramStart"/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Сравнивать  и</w:t>
            </w:r>
            <w:proofErr w:type="gramEnd"/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 группировать предметы, объекты  по нескольким основаниям; находить закономерности; самостоятельно продолжать их по установленном правилу.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 4. Подробно пересказывать прочитанное или </w:t>
            </w:r>
            <w:proofErr w:type="gramStart"/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прослушанное;  составлять</w:t>
            </w:r>
            <w:proofErr w:type="gramEnd"/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 простой план 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6. Находить необходимую информацию,  как в учебнике, так и в  словарях в учебнике.</w:t>
            </w:r>
          </w:p>
          <w:p w:rsidR="008824C9" w:rsidRPr="008824C9" w:rsidRDefault="008824C9" w:rsidP="008824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7. Наблюдать и делать самостоятельные   простые выводы</w:t>
            </w:r>
          </w:p>
          <w:p w:rsidR="008824C9" w:rsidRPr="008824C9" w:rsidRDefault="008824C9" w:rsidP="008824C9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>Коммуникативные УУД: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6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Признаки предметов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6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Описание предметов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6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Состав предметов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6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Действия предметов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6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Симметрия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6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Координатная сетка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343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«Признаки предметов»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331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Разбор контрольной работы 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331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 ЧЕТВЕРТЬ (7ч)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2. Алгоритмы                  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6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Действия предметов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6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Обратные действия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52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Последовательность событий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6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Алгоритмы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признаки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предметов; сравнивать предметы по их признакам,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группировать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предметы по разным признакам;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находить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закономерности в расположении фигур по значению двух признаков.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предметы через их признаки, составные части, действия.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Предлагать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несколько вариантов лишнего предмета в группе однородных;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выделять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группы однородных предметов среди разнородных по разным основаниям 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давать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названия этим группам,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ставить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 соответствие предметы </w:t>
            </w:r>
            <w:proofErr w:type="gramStart"/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из  одной</w:t>
            </w:r>
            <w:proofErr w:type="gramEnd"/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группы предметам из другой группы.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Находить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объединение и пересечение наборов предметов.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6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Ветвление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343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14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«Алгоритмы»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497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Разбор контрольной работы Повторение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343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 ЧЕТВЕРТЬ (1</w:t>
            </w: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val="en-US" w:eastAsia="zh-CN"/>
              </w:rPr>
              <w:t>1</w:t>
            </w: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ч)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 3. Множества   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331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Множество. Элементы множества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6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Способы задания множеств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331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Сравнение множеств. Равенство множеств. Пустое множество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6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Отображение множеств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6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Кодирование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343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Вложенность (включение) множеств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6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Пересечение множеств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6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Объединение множеств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331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«Множества»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331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Разбор контрольной работы Повторение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757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331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 ЧЕТВЕРТЬ (9ч)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4. Логические рассуждения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9ч</w:t>
            </w:r>
          </w:p>
        </w:tc>
        <w:tc>
          <w:tcPr>
            <w:tcW w:w="2199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Отличать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высказывания от других предложений,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приводить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примеры высказываний,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истинные и ложные высказывания.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Строить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высказывания, по смыслу отрицающие заданные.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Строить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высказывания с использованием связок «И», «ИЛИ».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Отображать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предложенную ситуацию с помощью графов.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количество сочетаний из небольшого числа предметов.</w:t>
            </w:r>
          </w:p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Находить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выигрышную стратегию в некоторых играх.</w:t>
            </w: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6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Понятие «истина» и «ложь»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6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Отрицание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77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Логические операции «и», «или»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0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Графы, деревья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0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Комбинаторика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0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 комбинаторики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0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«Логические рассуждения»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06"/>
        </w:trPr>
        <w:tc>
          <w:tcPr>
            <w:tcW w:w="422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499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Разбор контрольной работы</w:t>
            </w:r>
          </w:p>
        </w:tc>
        <w:tc>
          <w:tcPr>
            <w:tcW w:w="1156" w:type="dxa"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199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405" w:type="dxa"/>
            <w:vMerge/>
          </w:tcPr>
          <w:p w:rsidR="008824C9" w:rsidRPr="008824C9" w:rsidRDefault="008824C9" w:rsidP="008824C9">
            <w:pPr>
              <w:tabs>
                <w:tab w:val="left" w:pos="5940"/>
                <w:tab w:val="left" w:pos="6300"/>
              </w:tabs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A4712" w:rsidRDefault="004A4712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4A4712" w:rsidRDefault="004A4712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824C9" w:rsidRDefault="00AD4632" w:rsidP="00AD4632">
      <w:pPr>
        <w:tabs>
          <w:tab w:val="left" w:pos="5940"/>
          <w:tab w:val="left" w:pos="6300"/>
        </w:tabs>
        <w:spacing w:after="0" w:line="240" w:lineRule="auto"/>
        <w:ind w:firstLine="357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  </w:t>
      </w:r>
    </w:p>
    <w:p w:rsidR="004A4712" w:rsidRDefault="004A4712" w:rsidP="004A4712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A4712" w:rsidRDefault="004A4712" w:rsidP="004A4712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A471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Тематическое планирование</w:t>
      </w:r>
    </w:p>
    <w:p w:rsidR="004A4712" w:rsidRPr="004A4712" w:rsidRDefault="004A4712" w:rsidP="004A4712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A471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«Информатика и ИКТ»</w:t>
      </w:r>
    </w:p>
    <w:p w:rsidR="008824C9" w:rsidRPr="006F19F3" w:rsidRDefault="004A4712" w:rsidP="004A4712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2-й год обучения (3</w:t>
      </w:r>
      <w:r w:rsidRPr="004A471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класс)  </w:t>
      </w:r>
    </w:p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8824C9" w:rsidRPr="008824C9" w:rsidRDefault="008824C9" w:rsidP="008824C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10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430"/>
        <w:gridCol w:w="1072"/>
        <w:gridCol w:w="2552"/>
        <w:gridCol w:w="4166"/>
      </w:tblGrid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Тема урока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tabs>
                <w:tab w:val="left" w:pos="8100"/>
                <w:tab w:val="left" w:pos="828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Количество часов</w:t>
            </w:r>
          </w:p>
        </w:tc>
        <w:tc>
          <w:tcPr>
            <w:tcW w:w="2591" w:type="dxa"/>
          </w:tcPr>
          <w:p w:rsidR="008824C9" w:rsidRPr="008824C9" w:rsidRDefault="008824C9" w:rsidP="008824C9">
            <w:pPr>
              <w:tabs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Основные виды учебной деятельности учащихся</w:t>
            </w:r>
          </w:p>
        </w:tc>
        <w:tc>
          <w:tcPr>
            <w:tcW w:w="4266" w:type="dxa"/>
          </w:tcPr>
          <w:p w:rsidR="008824C9" w:rsidRPr="008824C9" w:rsidRDefault="008824C9" w:rsidP="008824C9">
            <w:pPr>
              <w:tabs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proofErr w:type="spellStart"/>
            <w:r w:rsidRPr="008824C9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Метапредметные</w:t>
            </w:r>
            <w:proofErr w:type="spellEnd"/>
            <w:r w:rsidRPr="008824C9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 xml:space="preserve"> результаты</w:t>
            </w: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1 ЧЕТВЕРТЬ 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1. Алгоритмы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8ч</w:t>
            </w:r>
          </w:p>
        </w:tc>
        <w:tc>
          <w:tcPr>
            <w:tcW w:w="2591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этапы (шаги) действия.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правильный порядок выполнения шагов.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Выполнять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простые алгоритмы и составлять свои по аналогии.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Находить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исправлять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ошибки в алгоритмах.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Выполнять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составлять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записывать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 виде схем алгоритмы с ветвлениями и циклами.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Формулировать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условия ветвления и условия выхода из цикла.</w:t>
            </w:r>
          </w:p>
        </w:tc>
        <w:tc>
          <w:tcPr>
            <w:tcW w:w="4266" w:type="dxa"/>
            <w:vMerge w:val="restart"/>
          </w:tcPr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Ценить и принимать следующие базовые </w:t>
            </w:r>
            <w:proofErr w:type="gramStart"/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ценности:  «</w:t>
            </w:r>
            <w:proofErr w:type="gramEnd"/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Освоение личностного смысла учения; желания продолжать свою учебу.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3. Определять цель учебной деятельности с помощью самостоятельно.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7. Использовать в работе литературу, инструменты, приборы. 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8. Оценка своего задания по  параметрам, заранее представленным.</w:t>
            </w: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Делай - раз, делай - два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Стрелки вместо номеров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Стрелка «да» или стрелка «нет»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Повтори еще раз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Алгоритмы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«Алгоритмы»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Анализ контрольной работы Повторение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450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2 ЧЕТВЕРТЬ 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2. Группы объектов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7ч</w:t>
            </w:r>
          </w:p>
        </w:tc>
        <w:tc>
          <w:tcPr>
            <w:tcW w:w="2591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предмет (существо, явление), называя его составные части и действия.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Находить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общее в составных частях и действиях у всех предметов из одного класса (группы однородных предметов).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Именовать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группы однородных предметов и отдельные предметы из таких групп.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общие признаки предметов из одного класса (группы однородных предметов) и значения признаков у разных предметов из этого класса,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записывать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значения этих признаков в виде таблицы.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особенные свойства предметов из подгруппы.</w:t>
            </w: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Из чего состоит? Что умеет?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Что такое? Кто такой?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Что у любого есть? Что любой имеет?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      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Что еще есть? Что еще умеют?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Имя для всех и имя для каждого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Чем отличаются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«Группы (классы) объектов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3 ЧЕТВЕРТЬ 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3. Логические рассуждения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11ч</w:t>
            </w:r>
          </w:p>
        </w:tc>
        <w:tc>
          <w:tcPr>
            <w:tcW w:w="2591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принадлежность элементов заданной совокупности (множеству) и части совокупности (подмножеству).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принадлежность элементов пересечению и объединению 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совокупностей (множеств).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Отличать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высказывания от других предложений,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lastRenderedPageBreak/>
              <w:t>приводить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примеры высказываний,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истинные и ложные высказывания.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Строить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высказывания, с использованием связок «И», «ИЛИ», «НЕ».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истинность составных высказываний.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Выбирать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граф, правильно изображающий предложенную ситуацию;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составлять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граф по словесному описанию отношений между предметами или существами.</w:t>
            </w:r>
          </w:p>
        </w:tc>
        <w:tc>
          <w:tcPr>
            <w:tcW w:w="4266" w:type="dxa"/>
            <w:vMerge w:val="restart"/>
          </w:tcPr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3. Извлекать информацию, представленную в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 xml:space="preserve">разных формах (текст, таблица, схема, экспонат, модель, 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а, иллюстрация и др.)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4. Представлять информацию в виде текста, таблицы, схемы, в том числе с помощью ИКТ.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5. Анализировать, сравнивать, группировать различные объекты, явления, факты.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5. Отстаивать свою точку зрения, соблюдая правила речевого этикета.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Критично относиться к своему мнению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7. Понимать точку зрения другого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Остров для множества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На острове – страна, в стране город 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Слова «не», «и», «или» на карте множеств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«Да» или «нет»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Какие точки соединить?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Когда помогут стрелки?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Повторение.  Какие точки соединить?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23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Повторение. Когда помогут стрелки?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24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«Логические рассуждения»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Анализ контрольной работы Повторение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4 ЧЕТВЕРТЬ 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4. Модели в информатике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9ч</w:t>
            </w:r>
          </w:p>
        </w:tc>
        <w:tc>
          <w:tcPr>
            <w:tcW w:w="2591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Находить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пары предметов с аналогичным составом, действиями, признаками. 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Находить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закономерность 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восстанавливать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пропущенные элементы цепочки или таблицы.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Располагать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предметы в цепочке или таблице, соблюдая закономерность, аналогичную заданной.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Находить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закономерность в ходе игры, формулировать 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применять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выигрышную стратегию.</w:t>
            </w: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На что похоже?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 какому правилу?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Такое же или похожее правило?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Такое же или похожее 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правило?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Кто выигрывает?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1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AD4632">
        <w:trPr>
          <w:trHeight w:val="644"/>
        </w:trPr>
        <w:tc>
          <w:tcPr>
            <w:tcW w:w="41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472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«Модели в информатике»</w:t>
            </w:r>
          </w:p>
        </w:tc>
        <w:tc>
          <w:tcPr>
            <w:tcW w:w="89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259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6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824C9" w:rsidRPr="008824C9" w:rsidRDefault="008824C9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AD4632" w:rsidRDefault="00AD4632" w:rsidP="00AD4632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4A4712" w:rsidRDefault="008824C9" w:rsidP="004A4712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6F19F3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Тематическое планирование  </w:t>
      </w:r>
    </w:p>
    <w:p w:rsidR="004A4712" w:rsidRPr="004A4712" w:rsidRDefault="004A4712" w:rsidP="004A4712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A471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«Информатика и ИКТ»</w:t>
      </w:r>
    </w:p>
    <w:p w:rsidR="008824C9" w:rsidRPr="008824C9" w:rsidRDefault="004A4712" w:rsidP="008824C9">
      <w:pPr>
        <w:spacing w:after="0" w:line="240" w:lineRule="auto"/>
        <w:ind w:firstLine="357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3</w:t>
      </w:r>
      <w:r w:rsidRPr="004A471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-й год обучения (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4</w:t>
      </w:r>
      <w:r w:rsidRPr="004A4712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класс)  </w:t>
      </w:r>
      <w:r w:rsidR="006F19F3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446"/>
        <w:gridCol w:w="877"/>
        <w:gridCol w:w="3011"/>
        <w:gridCol w:w="3770"/>
      </w:tblGrid>
      <w:tr w:rsidR="008824C9" w:rsidRPr="008824C9" w:rsidTr="004A4712">
        <w:trPr>
          <w:trHeight w:val="827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№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                         Тема урока                       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tabs>
                <w:tab w:val="left" w:pos="8100"/>
                <w:tab w:val="left" w:pos="828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  <w:t>Количество часов</w:t>
            </w:r>
          </w:p>
        </w:tc>
        <w:tc>
          <w:tcPr>
            <w:tcW w:w="3011" w:type="dxa"/>
          </w:tcPr>
          <w:p w:rsidR="008824C9" w:rsidRPr="008824C9" w:rsidRDefault="008824C9" w:rsidP="008824C9">
            <w:pPr>
              <w:tabs>
                <w:tab w:val="left" w:pos="8100"/>
                <w:tab w:val="left" w:pos="828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Основные виды учебной деятельности учащихся</w:t>
            </w:r>
          </w:p>
        </w:tc>
        <w:tc>
          <w:tcPr>
            <w:tcW w:w="3770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Формирование универсальных учебных действий на разных этапах изучения программы</w:t>
            </w:r>
          </w:p>
          <w:p w:rsidR="008824C9" w:rsidRPr="008824C9" w:rsidRDefault="008824C9" w:rsidP="008824C9">
            <w:pPr>
              <w:tabs>
                <w:tab w:val="left" w:pos="8100"/>
                <w:tab w:val="left" w:pos="8280"/>
              </w:tabs>
              <w:spacing w:after="0" w:line="240" w:lineRule="auto"/>
              <w:rPr>
                <w:rFonts w:ascii="Times New Roman" w:eastAsia="SimSun" w:hAnsi="Times New Roman" w:cs="Times New Roman"/>
                <w:b/>
                <w:sz w:val="16"/>
                <w:szCs w:val="16"/>
                <w:lang w:eastAsia="zh-CN"/>
              </w:rPr>
            </w:pPr>
          </w:p>
        </w:tc>
      </w:tr>
      <w:tr w:rsidR="008824C9" w:rsidRPr="008824C9" w:rsidTr="004A4712">
        <w:trPr>
          <w:trHeight w:val="450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1 ЧЕТВЕРТЬ 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1. Команды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8ч</w:t>
            </w:r>
          </w:p>
        </w:tc>
        <w:tc>
          <w:tcPr>
            <w:tcW w:w="3011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Составлять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записывать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вложенные алгоритмы.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Выполнять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составлять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алгоритмы с ветвлениями и циклами 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записывать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их в виде схем и в построчной записи с отступами.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Выполнять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составлять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алгоритмы с параметрами.</w:t>
            </w:r>
          </w:p>
        </w:tc>
        <w:tc>
          <w:tcPr>
            <w:tcW w:w="3770" w:type="dxa"/>
            <w:vMerge w:val="restart"/>
          </w:tcPr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Личностные УУД: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1. Ценить и принимать следующие базовые </w:t>
            </w:r>
            <w:proofErr w:type="gramStart"/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ценности:  «</w:t>
            </w:r>
            <w:proofErr w:type="gramEnd"/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 Уважение  к своему народу, к другим народам, принятие ценностей других народов.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 Освоение личностного смысла учения;  выбор дальнейшего образовательного маршрута.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4. Оценка жизненных ситуаций  и поступков героев художественных текстов с точки зрения </w:t>
            </w: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общечеловеческих норм, нравственных и этических ценностей, ценностей гражданина России.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>Регулятивные УУД: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Использовать  при</w:t>
            </w:r>
            <w:proofErr w:type="gramEnd"/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3. Определять самостоятельно критерии оценивания, давать самооценку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Познавательные УУД: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4. Анализировать, сравнивать, группировать различные объекты, явления, факты.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6. Составлять сложный план текста.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7. Уметь передавать содержание в сжатом, выборочном или развёрнутом виде.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</w:pPr>
            <w:proofErr w:type="spellStart"/>
            <w:r w:rsidRPr="008824C9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КоммуникативныеУУД</w:t>
            </w:r>
            <w:proofErr w:type="spellEnd"/>
            <w:r w:rsidRPr="008824C9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lang w:eastAsia="zh-CN"/>
              </w:rPr>
              <w:t>: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5. Отстаивать свою точку зрения, соблюдая правила речевого этикета; </w:t>
            </w: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аргументировать свою точку зрения с помощью фактов и дополнительных сведений.  </w:t>
            </w:r>
          </w:p>
          <w:p w:rsidR="008824C9" w:rsidRPr="008824C9" w:rsidRDefault="008824C9" w:rsidP="008824C9">
            <w:pPr>
              <w:spacing w:after="0" w:line="240" w:lineRule="exact"/>
              <w:ind w:firstLine="35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 Критично относиться к своему мнению.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Уметь взглянуть на ситуацию с иной позиции и договариваться с людьми иных позиций</w:t>
            </w:r>
            <w:r w:rsidRPr="008824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</w:p>
          <w:p w:rsidR="008824C9" w:rsidRPr="008824C9" w:rsidRDefault="008824C9" w:rsidP="008824C9">
            <w:pPr>
              <w:spacing w:after="0" w:line="240" w:lineRule="exact"/>
              <w:jc w:val="both"/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</w:pPr>
            <w:r w:rsidRPr="008824C9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ru-RU"/>
              </w:rPr>
              <w:t xml:space="preserve">7. Понимать точку зрения другого 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Команда «если-то-иначе»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Команда «повторяй»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«Слова – актёры»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Что получается?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435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«Команды»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89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Разбор контрольной работы  Повторение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450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2 ЧЕТВЕРТЬ 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 2. Алгоритмы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7ч</w:t>
            </w:r>
          </w:p>
        </w:tc>
        <w:tc>
          <w:tcPr>
            <w:tcW w:w="3011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составные части предметов, а также состав этих составных частей, составлять схему состава (в том числе многоуровневую).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местонахождение предмета, перечисляя объекты,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в состав которых он входит (по аналогии с почтовым адресом).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Записывать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признаки и действия всего предмета или существа и его частей на схеме состава. 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Заполнять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таблицу признаков для предметов из одного класса (в каждой ячейке таблицы записывается значение одного из нескольких</w:t>
            </w: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Что такое? Кто такой?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 доме – дверь, в двери - замок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Веток много, ствол один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Чем помогут номера?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13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Сам с вершок, голова с горшок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435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14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«Алгоритмы»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263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Разбор контрольной работы  Повторение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435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3 ЧЕТВЕРТЬ 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3. Графы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11ч</w:t>
            </w:r>
          </w:p>
        </w:tc>
        <w:tc>
          <w:tcPr>
            <w:tcW w:w="3011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Изображать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на схеме совокупности (множества) с разным взаимным расположением: вложенность, объединение, пересечение.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Определять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истинность высказываний со словами «НЕ», «И», «ИЛИ».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Строить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графы по словесному описанию отношений между предметами или существами.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Строить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пути в графах.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Выделять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часть рёбер графа по высказыванию со словами «НЕ», «И», «ИЛИ».</w:t>
            </w:r>
          </w:p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Записывать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выводы в виде правил «если …, то …»; по заданной ситуации составлять короткие цепочки правил «если …, то …»; составлять схемы рассуждений из правил «если …, то …» и делать с их помощью выводы.</w:t>
            </w: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Расселяем множества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Слова «не», «и», «или»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Строим графы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Путешествуем по графу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Разбираем граф на части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Правило «если – то»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Делаем выводы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«Графы»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218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Разбор контрольной работы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016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39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4 ЧЕТВЕРТЬ </w:t>
            </w:r>
          </w:p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4. Логические рассуждения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9ч</w:t>
            </w:r>
          </w:p>
        </w:tc>
        <w:tc>
          <w:tcPr>
            <w:tcW w:w="3011" w:type="dxa"/>
            <w:vMerge w:val="restart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Придумывать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предметы с необычным составом и возможностями.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Находить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действия с одинаковыми названиями у разных предметов.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Придумывать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и описывать объекты с необычными признаками.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Описывать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с помощью алгоритма действие, обратное заданному. 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u w:val="single"/>
                <w:lang w:eastAsia="zh-CN"/>
              </w:rPr>
              <w:t>Соотносить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действия предметов и существ с изменением значений их признаков.</w:t>
            </w: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39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Чьи колёса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39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Что стучит и что щекочет?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39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У кого дом вкуснее?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39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Всё наоборот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39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39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Повторение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39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Контрольная работа</w:t>
            </w: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«Логические рассуждения»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8824C9" w:rsidRPr="008824C9" w:rsidTr="004A4712">
        <w:trPr>
          <w:trHeight w:val="139"/>
        </w:trPr>
        <w:tc>
          <w:tcPr>
            <w:tcW w:w="471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446" w:type="dxa"/>
          </w:tcPr>
          <w:p w:rsidR="008824C9" w:rsidRPr="008824C9" w:rsidRDefault="008824C9" w:rsidP="008824C9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Разбор контрольной работы</w:t>
            </w:r>
          </w:p>
        </w:tc>
        <w:tc>
          <w:tcPr>
            <w:tcW w:w="877" w:type="dxa"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8824C9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1ч</w:t>
            </w:r>
          </w:p>
        </w:tc>
        <w:tc>
          <w:tcPr>
            <w:tcW w:w="3011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770" w:type="dxa"/>
            <w:vMerge/>
          </w:tcPr>
          <w:p w:rsidR="008824C9" w:rsidRPr="008824C9" w:rsidRDefault="008824C9" w:rsidP="008824C9">
            <w:pPr>
              <w:spacing w:after="0" w:line="240" w:lineRule="auto"/>
              <w:ind w:firstLine="357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8824C9" w:rsidRPr="008824C9" w:rsidRDefault="008824C9" w:rsidP="006F19F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8824C9" w:rsidRPr="008824C9" w:rsidRDefault="008824C9" w:rsidP="0093158E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left="1429" w:firstLine="35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8824C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</w:t>
      </w:r>
    </w:p>
    <w:p w:rsidR="008824C9" w:rsidRPr="008824C9" w:rsidRDefault="008824C9" w:rsidP="008824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24C9" w:rsidRPr="008824C9" w:rsidRDefault="008824C9" w:rsidP="008824C9">
      <w:pPr>
        <w:tabs>
          <w:tab w:val="left" w:pos="5366"/>
        </w:tabs>
        <w:spacing w:after="0" w:line="240" w:lineRule="auto"/>
        <w:contextualSpacing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24C9" w:rsidRPr="008824C9" w:rsidRDefault="008824C9" w:rsidP="008824C9">
      <w:pPr>
        <w:spacing w:after="0" w:line="240" w:lineRule="auto"/>
        <w:ind w:firstLine="357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8824C9" w:rsidRPr="008824C9" w:rsidRDefault="008824C9" w:rsidP="008824C9">
      <w:pPr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B12799" w:rsidRDefault="00B12799"/>
    <w:sectPr w:rsidR="00B12799" w:rsidSect="00AD463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236"/>
    <w:multiLevelType w:val="hybridMultilevel"/>
    <w:tmpl w:val="EF68F7C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16C24"/>
    <w:multiLevelType w:val="multilevel"/>
    <w:tmpl w:val="052CAB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27005"/>
    <w:multiLevelType w:val="hybridMultilevel"/>
    <w:tmpl w:val="A126D93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26050"/>
    <w:multiLevelType w:val="hybridMultilevel"/>
    <w:tmpl w:val="34BC5C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7065F"/>
    <w:multiLevelType w:val="hybridMultilevel"/>
    <w:tmpl w:val="161C8D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F76E6"/>
    <w:multiLevelType w:val="hybridMultilevel"/>
    <w:tmpl w:val="622A6A9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02929"/>
    <w:multiLevelType w:val="hybridMultilevel"/>
    <w:tmpl w:val="67E0788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0CCA59D8"/>
    <w:multiLevelType w:val="multilevel"/>
    <w:tmpl w:val="E5383C3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8" w15:restartNumberingAfterBreak="0">
    <w:nsid w:val="1062262E"/>
    <w:multiLevelType w:val="hybridMultilevel"/>
    <w:tmpl w:val="D7F8D8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15C71950"/>
    <w:multiLevelType w:val="hybridMultilevel"/>
    <w:tmpl w:val="92C8AB8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160D246C"/>
    <w:multiLevelType w:val="hybridMultilevel"/>
    <w:tmpl w:val="0562D8C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85C24"/>
    <w:multiLevelType w:val="hybridMultilevel"/>
    <w:tmpl w:val="3AB227D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A46362E"/>
    <w:multiLevelType w:val="hybridMultilevel"/>
    <w:tmpl w:val="64A0CF4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6336F7"/>
    <w:multiLevelType w:val="hybridMultilevel"/>
    <w:tmpl w:val="DB1EADF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20ED6100"/>
    <w:multiLevelType w:val="hybridMultilevel"/>
    <w:tmpl w:val="2472A43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685220"/>
    <w:multiLevelType w:val="hybridMultilevel"/>
    <w:tmpl w:val="BB7039A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23763145"/>
    <w:multiLevelType w:val="hybridMultilevel"/>
    <w:tmpl w:val="E2AA321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29B11346"/>
    <w:multiLevelType w:val="hybridMultilevel"/>
    <w:tmpl w:val="406A6F7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2A580B"/>
    <w:multiLevelType w:val="hybridMultilevel"/>
    <w:tmpl w:val="F0C0937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697817"/>
    <w:multiLevelType w:val="hybridMultilevel"/>
    <w:tmpl w:val="A3A2EAB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3B7E69"/>
    <w:multiLevelType w:val="hybridMultilevel"/>
    <w:tmpl w:val="B9F0AA9A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3F2B3D"/>
    <w:multiLevelType w:val="hybridMultilevel"/>
    <w:tmpl w:val="F52ACFC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76222"/>
    <w:multiLevelType w:val="hybridMultilevel"/>
    <w:tmpl w:val="0C30FB6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72B0B"/>
    <w:multiLevelType w:val="hybridMultilevel"/>
    <w:tmpl w:val="E9C482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3D923B62"/>
    <w:multiLevelType w:val="hybridMultilevel"/>
    <w:tmpl w:val="A266B3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457B0B"/>
    <w:multiLevelType w:val="hybridMultilevel"/>
    <w:tmpl w:val="3C7E418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96A80"/>
    <w:multiLevelType w:val="hybridMultilevel"/>
    <w:tmpl w:val="09B01E5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1075BA6"/>
    <w:multiLevelType w:val="hybridMultilevel"/>
    <w:tmpl w:val="5FBE736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2254222"/>
    <w:multiLevelType w:val="hybridMultilevel"/>
    <w:tmpl w:val="AB6E0CB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8778C"/>
    <w:multiLevelType w:val="hybridMultilevel"/>
    <w:tmpl w:val="EB665B7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87F31"/>
    <w:multiLevelType w:val="hybridMultilevel"/>
    <w:tmpl w:val="8314F8C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844150"/>
    <w:multiLevelType w:val="hybridMultilevel"/>
    <w:tmpl w:val="C276DCF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C43505"/>
    <w:multiLevelType w:val="hybridMultilevel"/>
    <w:tmpl w:val="721883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6A23"/>
    <w:multiLevelType w:val="multilevel"/>
    <w:tmpl w:val="09508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6A217E"/>
    <w:multiLevelType w:val="hybridMultilevel"/>
    <w:tmpl w:val="5090318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423F1"/>
    <w:multiLevelType w:val="hybridMultilevel"/>
    <w:tmpl w:val="3402B4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BB16D3"/>
    <w:multiLevelType w:val="hybridMultilevel"/>
    <w:tmpl w:val="8DB6EB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6F65087"/>
    <w:multiLevelType w:val="multilevel"/>
    <w:tmpl w:val="0FF0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D53F30"/>
    <w:multiLevelType w:val="multilevel"/>
    <w:tmpl w:val="AF2A6B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39" w15:restartNumberingAfterBreak="0">
    <w:nsid w:val="5D9C002E"/>
    <w:multiLevelType w:val="hybridMultilevel"/>
    <w:tmpl w:val="326CAE8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0" w15:restartNumberingAfterBreak="0">
    <w:nsid w:val="60A43DEA"/>
    <w:multiLevelType w:val="hybridMultilevel"/>
    <w:tmpl w:val="FFC4B5F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1" w15:restartNumberingAfterBreak="0">
    <w:nsid w:val="63C70D50"/>
    <w:multiLevelType w:val="hybridMultilevel"/>
    <w:tmpl w:val="C0F8650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65134A7F"/>
    <w:multiLevelType w:val="hybridMultilevel"/>
    <w:tmpl w:val="7BE2FE2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421D27"/>
    <w:multiLevelType w:val="hybridMultilevel"/>
    <w:tmpl w:val="2896781C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4" w15:restartNumberingAfterBreak="0">
    <w:nsid w:val="69D73890"/>
    <w:multiLevelType w:val="multilevel"/>
    <w:tmpl w:val="4620ABA0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45" w15:restartNumberingAfterBreak="0">
    <w:nsid w:val="6D524411"/>
    <w:multiLevelType w:val="multilevel"/>
    <w:tmpl w:val="08E0DC0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46" w15:restartNumberingAfterBreak="0">
    <w:nsid w:val="6F751901"/>
    <w:multiLevelType w:val="hybridMultilevel"/>
    <w:tmpl w:val="E53CC7F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6FA429BB"/>
    <w:multiLevelType w:val="hybridMultilevel"/>
    <w:tmpl w:val="41B2D2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72A85AFA"/>
    <w:multiLevelType w:val="hybridMultilevel"/>
    <w:tmpl w:val="D4BA9178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36C4A10"/>
    <w:multiLevelType w:val="hybridMultilevel"/>
    <w:tmpl w:val="28DCF2B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0" w15:restartNumberingAfterBreak="0">
    <w:nsid w:val="746401D9"/>
    <w:multiLevelType w:val="hybridMultilevel"/>
    <w:tmpl w:val="2864E92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1" w15:restartNumberingAfterBreak="0">
    <w:nsid w:val="77751DAB"/>
    <w:multiLevelType w:val="hybridMultilevel"/>
    <w:tmpl w:val="95544614"/>
    <w:lvl w:ilvl="0" w:tplc="7E284B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780B0A96"/>
    <w:multiLevelType w:val="hybridMultilevel"/>
    <w:tmpl w:val="A49EC14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0E31F3"/>
    <w:multiLevelType w:val="hybridMultilevel"/>
    <w:tmpl w:val="CF4C243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13013D"/>
    <w:multiLevelType w:val="hybridMultilevel"/>
    <w:tmpl w:val="3A2061DE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B88680A"/>
    <w:multiLevelType w:val="hybridMultilevel"/>
    <w:tmpl w:val="0A42EA42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0C2D8C"/>
    <w:multiLevelType w:val="hybridMultilevel"/>
    <w:tmpl w:val="362ECCF0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DC3CCB"/>
    <w:multiLevelType w:val="hybridMultilevel"/>
    <w:tmpl w:val="CD862766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315C50"/>
    <w:multiLevelType w:val="multilevel"/>
    <w:tmpl w:val="5EC8A45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right"/>
      <w:pPr>
        <w:tabs>
          <w:tab w:val="num" w:pos="2509"/>
        </w:tabs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 w:hint="default"/>
      </w:rPr>
    </w:lvl>
  </w:abstractNum>
  <w:abstractNum w:abstractNumId="59" w15:restartNumberingAfterBreak="0">
    <w:nsid w:val="7F4559CE"/>
    <w:multiLevelType w:val="hybridMultilevel"/>
    <w:tmpl w:val="DCDA13B4"/>
    <w:lvl w:ilvl="0" w:tplc="2B0CFA08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19"/>
  </w:num>
  <w:num w:numId="3">
    <w:abstractNumId w:val="55"/>
  </w:num>
  <w:num w:numId="4">
    <w:abstractNumId w:val="3"/>
  </w:num>
  <w:num w:numId="5">
    <w:abstractNumId w:val="42"/>
  </w:num>
  <w:num w:numId="6">
    <w:abstractNumId w:val="20"/>
  </w:num>
  <w:num w:numId="7">
    <w:abstractNumId w:val="53"/>
  </w:num>
  <w:num w:numId="8">
    <w:abstractNumId w:val="22"/>
  </w:num>
  <w:num w:numId="9">
    <w:abstractNumId w:val="7"/>
  </w:num>
  <w:num w:numId="10">
    <w:abstractNumId w:val="38"/>
  </w:num>
  <w:num w:numId="11">
    <w:abstractNumId w:val="58"/>
  </w:num>
  <w:num w:numId="12">
    <w:abstractNumId w:val="44"/>
  </w:num>
  <w:num w:numId="13">
    <w:abstractNumId w:val="59"/>
  </w:num>
  <w:num w:numId="14">
    <w:abstractNumId w:val="30"/>
  </w:num>
  <w:num w:numId="15">
    <w:abstractNumId w:val="24"/>
  </w:num>
  <w:num w:numId="16">
    <w:abstractNumId w:val="34"/>
  </w:num>
  <w:num w:numId="17">
    <w:abstractNumId w:val="6"/>
  </w:num>
  <w:num w:numId="18">
    <w:abstractNumId w:val="43"/>
  </w:num>
  <w:num w:numId="19">
    <w:abstractNumId w:val="23"/>
  </w:num>
  <w:num w:numId="20">
    <w:abstractNumId w:val="40"/>
  </w:num>
  <w:num w:numId="21">
    <w:abstractNumId w:val="36"/>
  </w:num>
  <w:num w:numId="22">
    <w:abstractNumId w:val="9"/>
  </w:num>
  <w:num w:numId="23">
    <w:abstractNumId w:val="27"/>
  </w:num>
  <w:num w:numId="24">
    <w:abstractNumId w:val="49"/>
  </w:num>
  <w:num w:numId="25">
    <w:abstractNumId w:val="50"/>
  </w:num>
  <w:num w:numId="26">
    <w:abstractNumId w:val="26"/>
  </w:num>
  <w:num w:numId="27">
    <w:abstractNumId w:val="46"/>
  </w:num>
  <w:num w:numId="28">
    <w:abstractNumId w:val="15"/>
  </w:num>
  <w:num w:numId="29">
    <w:abstractNumId w:val="11"/>
  </w:num>
  <w:num w:numId="30">
    <w:abstractNumId w:val="8"/>
  </w:num>
  <w:num w:numId="31">
    <w:abstractNumId w:val="16"/>
  </w:num>
  <w:num w:numId="32">
    <w:abstractNumId w:val="41"/>
  </w:num>
  <w:num w:numId="33">
    <w:abstractNumId w:val="21"/>
  </w:num>
  <w:num w:numId="34">
    <w:abstractNumId w:val="29"/>
  </w:num>
  <w:num w:numId="35">
    <w:abstractNumId w:val="56"/>
  </w:num>
  <w:num w:numId="36">
    <w:abstractNumId w:val="12"/>
  </w:num>
  <w:num w:numId="37">
    <w:abstractNumId w:val="17"/>
  </w:num>
  <w:num w:numId="38">
    <w:abstractNumId w:val="48"/>
  </w:num>
  <w:num w:numId="39">
    <w:abstractNumId w:val="54"/>
  </w:num>
  <w:num w:numId="40">
    <w:abstractNumId w:val="31"/>
  </w:num>
  <w:num w:numId="41">
    <w:abstractNumId w:val="57"/>
  </w:num>
  <w:num w:numId="42">
    <w:abstractNumId w:val="32"/>
  </w:num>
  <w:num w:numId="43">
    <w:abstractNumId w:val="0"/>
  </w:num>
  <w:num w:numId="44">
    <w:abstractNumId w:val="14"/>
  </w:num>
  <w:num w:numId="45">
    <w:abstractNumId w:val="2"/>
  </w:num>
  <w:num w:numId="46">
    <w:abstractNumId w:val="4"/>
  </w:num>
  <w:num w:numId="47">
    <w:abstractNumId w:val="28"/>
  </w:num>
  <w:num w:numId="48">
    <w:abstractNumId w:val="52"/>
  </w:num>
  <w:num w:numId="49">
    <w:abstractNumId w:val="25"/>
  </w:num>
  <w:num w:numId="50">
    <w:abstractNumId w:val="18"/>
  </w:num>
  <w:num w:numId="51">
    <w:abstractNumId w:val="5"/>
  </w:num>
  <w:num w:numId="52">
    <w:abstractNumId w:val="10"/>
  </w:num>
  <w:num w:numId="53">
    <w:abstractNumId w:val="51"/>
  </w:num>
  <w:num w:numId="54">
    <w:abstractNumId w:val="13"/>
  </w:num>
  <w:num w:numId="55">
    <w:abstractNumId w:val="39"/>
  </w:num>
  <w:num w:numId="56">
    <w:abstractNumId w:val="35"/>
  </w:num>
  <w:num w:numId="57">
    <w:abstractNumId w:val="47"/>
  </w:num>
  <w:num w:numId="58">
    <w:abstractNumId w:val="1"/>
  </w:num>
  <w:num w:numId="59">
    <w:abstractNumId w:val="37"/>
  </w:num>
  <w:num w:numId="60">
    <w:abstractNumId w:val="3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B9A"/>
    <w:rsid w:val="000F7A5A"/>
    <w:rsid w:val="002C6B9A"/>
    <w:rsid w:val="00375149"/>
    <w:rsid w:val="003F3551"/>
    <w:rsid w:val="004332E4"/>
    <w:rsid w:val="004A4712"/>
    <w:rsid w:val="0051577B"/>
    <w:rsid w:val="006F19F3"/>
    <w:rsid w:val="007F303D"/>
    <w:rsid w:val="007F3C43"/>
    <w:rsid w:val="008824C9"/>
    <w:rsid w:val="0093158E"/>
    <w:rsid w:val="00AD4632"/>
    <w:rsid w:val="00B12799"/>
    <w:rsid w:val="00B56115"/>
    <w:rsid w:val="00E27F17"/>
    <w:rsid w:val="00EA5D15"/>
    <w:rsid w:val="00EB7FB3"/>
    <w:rsid w:val="00EC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2F88B5-0D4A-4090-B31E-68F0FD67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824C9"/>
    <w:pPr>
      <w:keepNext/>
      <w:spacing w:before="240" w:after="60" w:line="240" w:lineRule="auto"/>
      <w:ind w:firstLine="357"/>
      <w:outlineLvl w:val="0"/>
    </w:pPr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paragraph" w:styleId="2">
    <w:name w:val="heading 2"/>
    <w:basedOn w:val="a"/>
    <w:next w:val="a"/>
    <w:link w:val="20"/>
    <w:uiPriority w:val="9"/>
    <w:qFormat/>
    <w:rsid w:val="008824C9"/>
    <w:pPr>
      <w:keepNext/>
      <w:spacing w:before="240" w:after="60" w:line="240" w:lineRule="auto"/>
      <w:ind w:firstLine="357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uiPriority w:val="9"/>
    <w:qFormat/>
    <w:rsid w:val="008824C9"/>
    <w:pPr>
      <w:keepNext/>
      <w:spacing w:before="240" w:after="60" w:line="240" w:lineRule="auto"/>
      <w:ind w:firstLine="35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4C9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8824C9"/>
    <w:rPr>
      <w:rFonts w:ascii="Cambria" w:eastAsia="Times New Roman" w:hAnsi="Cambria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uiPriority w:val="9"/>
    <w:rsid w:val="008824C9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8824C9"/>
  </w:style>
  <w:style w:type="paragraph" w:styleId="a3">
    <w:name w:val="Normal (Web)"/>
    <w:basedOn w:val="a"/>
    <w:uiPriority w:val="99"/>
    <w:rsid w:val="008824C9"/>
    <w:pPr>
      <w:spacing w:before="100" w:after="10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paragraph" w:customStyle="1" w:styleId="31">
    <w:name w:val="Заголовок 3+"/>
    <w:basedOn w:val="a"/>
    <w:uiPriority w:val="99"/>
    <w:rsid w:val="008824C9"/>
    <w:pPr>
      <w:widowControl w:val="0"/>
      <w:overflowPunct w:val="0"/>
      <w:autoSpaceDE w:val="0"/>
      <w:autoSpaceDN w:val="0"/>
      <w:adjustRightInd w:val="0"/>
      <w:spacing w:before="240" w:after="0" w:line="240" w:lineRule="auto"/>
      <w:ind w:firstLine="357"/>
      <w:jc w:val="center"/>
      <w:textAlignment w:val="baseline"/>
    </w:pPr>
    <w:rPr>
      <w:rFonts w:ascii="Times New Roman" w:eastAsia="SimSu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8824C9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styleId="a4">
    <w:name w:val="Strong"/>
    <w:uiPriority w:val="99"/>
    <w:qFormat/>
    <w:rsid w:val="008824C9"/>
    <w:rPr>
      <w:rFonts w:cs="Times New Roman"/>
      <w:b/>
      <w:bCs/>
    </w:rPr>
  </w:style>
  <w:style w:type="paragraph" w:customStyle="1" w:styleId="Style14">
    <w:name w:val="Style14"/>
    <w:basedOn w:val="a"/>
    <w:uiPriority w:val="99"/>
    <w:rsid w:val="008824C9"/>
    <w:pPr>
      <w:widowControl w:val="0"/>
      <w:autoSpaceDE w:val="0"/>
      <w:autoSpaceDN w:val="0"/>
      <w:adjustRightInd w:val="0"/>
      <w:spacing w:after="0" w:line="215" w:lineRule="exact"/>
      <w:ind w:firstLine="355"/>
      <w:jc w:val="both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FontStyle103">
    <w:name w:val="Font Style103"/>
    <w:uiPriority w:val="99"/>
    <w:rsid w:val="008824C9"/>
    <w:rPr>
      <w:rFonts w:ascii="Times New Roman" w:hAnsi="Times New Roman" w:cs="Times New Roman"/>
      <w:sz w:val="22"/>
      <w:szCs w:val="22"/>
    </w:rPr>
  </w:style>
  <w:style w:type="character" w:styleId="a5">
    <w:name w:val="Hyperlink"/>
    <w:uiPriority w:val="99"/>
    <w:rsid w:val="008824C9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824C9"/>
    <w:pPr>
      <w:tabs>
        <w:tab w:val="center" w:pos="4677"/>
        <w:tab w:val="right" w:pos="9355"/>
      </w:tabs>
      <w:spacing w:after="0" w:line="240" w:lineRule="auto"/>
      <w:ind w:firstLine="357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8824C9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8">
    <w:name w:val="footer"/>
    <w:basedOn w:val="a"/>
    <w:link w:val="a9"/>
    <w:uiPriority w:val="99"/>
    <w:semiHidden/>
    <w:unhideWhenUsed/>
    <w:rsid w:val="008824C9"/>
    <w:pPr>
      <w:tabs>
        <w:tab w:val="center" w:pos="4677"/>
        <w:tab w:val="right" w:pos="9355"/>
      </w:tabs>
      <w:spacing w:after="0" w:line="240" w:lineRule="auto"/>
      <w:ind w:firstLine="357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8824C9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a">
    <w:name w:val="Body Text Indent"/>
    <w:basedOn w:val="a"/>
    <w:link w:val="ab"/>
    <w:uiPriority w:val="99"/>
    <w:rsid w:val="008824C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8824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c">
    <w:name w:val="Table Grid"/>
    <w:basedOn w:val="a1"/>
    <w:uiPriority w:val="59"/>
    <w:rsid w:val="008824C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link w:val="ae"/>
    <w:uiPriority w:val="10"/>
    <w:qFormat/>
    <w:rsid w:val="008824C9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character" w:customStyle="1" w:styleId="ae">
    <w:name w:val="Заголовок Знак"/>
    <w:basedOn w:val="a0"/>
    <w:link w:val="ad"/>
    <w:uiPriority w:val="10"/>
    <w:rsid w:val="008824C9"/>
    <w:rPr>
      <w:rFonts w:ascii="Cambria" w:eastAsia="Times New Roman" w:hAnsi="Cambria" w:cs="Times New Roman"/>
      <w:b/>
      <w:bCs/>
      <w:kern w:val="28"/>
      <w:sz w:val="32"/>
      <w:szCs w:val="32"/>
      <w:lang w:val="x-none" w:eastAsia="zh-CN"/>
    </w:rPr>
  </w:style>
  <w:style w:type="paragraph" w:styleId="af">
    <w:name w:val="Body Text"/>
    <w:basedOn w:val="a"/>
    <w:link w:val="af0"/>
    <w:uiPriority w:val="99"/>
    <w:semiHidden/>
    <w:unhideWhenUsed/>
    <w:rsid w:val="008824C9"/>
    <w:pPr>
      <w:spacing w:after="120" w:line="240" w:lineRule="auto"/>
      <w:ind w:firstLine="357"/>
    </w:pPr>
    <w:rPr>
      <w:rFonts w:ascii="Times New Roman" w:eastAsia="SimSun" w:hAnsi="Times New Roman" w:cs="Times New Roman"/>
      <w:sz w:val="24"/>
      <w:szCs w:val="24"/>
      <w:lang w:val="x-none" w:eastAsia="zh-CN"/>
    </w:rPr>
  </w:style>
  <w:style w:type="character" w:customStyle="1" w:styleId="af0">
    <w:name w:val="Основной текст Знак"/>
    <w:basedOn w:val="a0"/>
    <w:link w:val="af"/>
    <w:uiPriority w:val="99"/>
    <w:semiHidden/>
    <w:rsid w:val="008824C9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af1">
    <w:name w:val="Subtitle"/>
    <w:basedOn w:val="a"/>
    <w:link w:val="af2"/>
    <w:uiPriority w:val="11"/>
    <w:qFormat/>
    <w:rsid w:val="008824C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Подзаголовок Знак"/>
    <w:basedOn w:val="a0"/>
    <w:link w:val="af1"/>
    <w:uiPriority w:val="11"/>
    <w:rsid w:val="008824C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Balloon Text"/>
    <w:basedOn w:val="a"/>
    <w:link w:val="af4"/>
    <w:uiPriority w:val="99"/>
    <w:semiHidden/>
    <w:unhideWhenUsed/>
    <w:rsid w:val="008824C9"/>
    <w:pPr>
      <w:spacing w:after="0" w:line="240" w:lineRule="auto"/>
      <w:ind w:firstLine="357"/>
    </w:pPr>
    <w:rPr>
      <w:rFonts w:ascii="Segoe UI" w:eastAsia="SimSun" w:hAnsi="Segoe UI" w:cs="Times New Roman"/>
      <w:sz w:val="18"/>
      <w:szCs w:val="18"/>
      <w:lang w:val="x-none" w:eastAsia="zh-CN"/>
    </w:rPr>
  </w:style>
  <w:style w:type="character" w:customStyle="1" w:styleId="af4">
    <w:name w:val="Текст выноски Знак"/>
    <w:basedOn w:val="a0"/>
    <w:link w:val="af3"/>
    <w:uiPriority w:val="99"/>
    <w:semiHidden/>
    <w:rsid w:val="008824C9"/>
    <w:rPr>
      <w:rFonts w:ascii="Segoe UI" w:eastAsia="SimSun" w:hAnsi="Segoe UI" w:cs="Times New Roman"/>
      <w:sz w:val="18"/>
      <w:szCs w:val="18"/>
      <w:lang w:val="x-none" w:eastAsia="zh-CN"/>
    </w:rPr>
  </w:style>
  <w:style w:type="paragraph" w:customStyle="1" w:styleId="c4">
    <w:name w:val="c4"/>
    <w:basedOn w:val="a"/>
    <w:rsid w:val="007F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F3C43"/>
  </w:style>
  <w:style w:type="paragraph" w:customStyle="1" w:styleId="c29">
    <w:name w:val="c29"/>
    <w:basedOn w:val="a"/>
    <w:rsid w:val="007F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F3C43"/>
  </w:style>
  <w:style w:type="paragraph" w:styleId="af5">
    <w:name w:val="List Paragraph"/>
    <w:basedOn w:val="a"/>
    <w:uiPriority w:val="34"/>
    <w:qFormat/>
    <w:rsid w:val="000F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6494C-1EC4-4D4A-B744-264A0DF0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5239</Words>
  <Characters>29868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Nasty</cp:lastModifiedBy>
  <cp:revision>9</cp:revision>
  <cp:lastPrinted>2016-12-14T05:33:00Z</cp:lastPrinted>
  <dcterms:created xsi:type="dcterms:W3CDTF">2020-02-07T19:04:00Z</dcterms:created>
  <dcterms:modified xsi:type="dcterms:W3CDTF">2020-02-09T13:15:00Z</dcterms:modified>
</cp:coreProperties>
</file>